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0B4E03" w14:textId="77777777" w:rsidR="00B748D4" w:rsidRDefault="00B748D4" w:rsidP="00B748D4">
      <w:pPr>
        <w:jc w:val="center"/>
        <w:rPr>
          <w:rFonts w:cstheme="minorHAnsi"/>
          <w:b/>
          <w:sz w:val="32"/>
          <w:szCs w:val="24"/>
          <w:u w:val="single"/>
        </w:rPr>
      </w:pPr>
      <w:r w:rsidRPr="00EE4439">
        <w:rPr>
          <w:rFonts w:cstheme="minorHAnsi"/>
          <w:b/>
          <w:sz w:val="32"/>
          <w:szCs w:val="24"/>
          <w:u w:val="single"/>
        </w:rPr>
        <w:t>NEWSTART + 6</w:t>
      </w:r>
      <w:r>
        <w:rPr>
          <w:rFonts w:cstheme="minorHAnsi"/>
          <w:b/>
          <w:sz w:val="32"/>
          <w:szCs w:val="24"/>
          <w:u w:val="single"/>
        </w:rPr>
        <w:t xml:space="preserve"> </w:t>
      </w:r>
      <w:r w:rsidRPr="00EE4439">
        <w:rPr>
          <w:rFonts w:cstheme="minorHAnsi"/>
          <w:b/>
          <w:sz w:val="32"/>
          <w:szCs w:val="24"/>
          <w:u w:val="single"/>
        </w:rPr>
        <w:t>(Nutrition)</w:t>
      </w:r>
    </w:p>
    <w:p w14:paraId="50BCA6D3" w14:textId="77777777" w:rsidR="00B748D4" w:rsidRPr="00EE4439" w:rsidRDefault="00B748D4" w:rsidP="00B748D4">
      <w:pPr>
        <w:jc w:val="center"/>
        <w:rPr>
          <w:rFonts w:cstheme="minorHAnsi"/>
          <w:b/>
          <w:sz w:val="32"/>
          <w:szCs w:val="24"/>
          <w:u w:val="single"/>
        </w:rPr>
      </w:pPr>
      <w:r w:rsidRPr="00EE4439">
        <w:rPr>
          <w:rFonts w:cstheme="minorHAnsi"/>
          <w:b/>
          <w:sz w:val="32"/>
          <w:szCs w:val="24"/>
          <w:u w:val="single"/>
        </w:rPr>
        <w:t>The Importance of Reading Ingredients</w:t>
      </w:r>
    </w:p>
    <w:p w14:paraId="7058CF68" w14:textId="77777777" w:rsidR="00B748D4" w:rsidRPr="00EE4439" w:rsidRDefault="00B748D4" w:rsidP="00B748D4">
      <w:pPr>
        <w:jc w:val="center"/>
        <w:rPr>
          <w:rFonts w:cstheme="minorHAnsi"/>
          <w:b/>
          <w:sz w:val="32"/>
          <w:szCs w:val="24"/>
          <w:u w:val="single"/>
        </w:rPr>
      </w:pPr>
      <w:r w:rsidRPr="00EE4439">
        <w:rPr>
          <w:rFonts w:cstheme="minorHAnsi"/>
          <w:b/>
          <w:sz w:val="32"/>
          <w:szCs w:val="24"/>
          <w:u w:val="single"/>
        </w:rPr>
        <w:t>Hidden Names of MSG and Its Harmful Effects</w:t>
      </w:r>
    </w:p>
    <w:p w14:paraId="1A19B20F" w14:textId="193C9207" w:rsidR="00B748D4" w:rsidRPr="00EE4439" w:rsidRDefault="00F65DA2" w:rsidP="00F65DA2">
      <w:pPr>
        <w:jc w:val="center"/>
        <w:rPr>
          <w:sz w:val="24"/>
          <w:szCs w:val="24"/>
        </w:rPr>
      </w:pPr>
      <w:r>
        <w:rPr>
          <w:b/>
          <w:i/>
          <w:color w:val="C00000"/>
          <w:sz w:val="28"/>
          <w:szCs w:val="28"/>
        </w:rPr>
        <w:t xml:space="preserve">Website: </w:t>
      </w:r>
      <w:hyperlink r:id="rId5" w:history="1">
        <w:r>
          <w:rPr>
            <w:rStyle w:val="Hyperlink"/>
          </w:rPr>
          <w:t>Healthy Christian Living - Living by the Blueprint</w:t>
        </w:r>
      </w:hyperlink>
    </w:p>
    <w:p w14:paraId="66D0A4DE" w14:textId="77777777" w:rsidR="00B748D4" w:rsidRPr="00EF6F10" w:rsidRDefault="00B748D4" w:rsidP="00B748D4">
      <w:pPr>
        <w:rPr>
          <w:color w:val="FF6600"/>
          <w:sz w:val="24"/>
          <w:szCs w:val="24"/>
        </w:rPr>
      </w:pPr>
    </w:p>
    <w:p w14:paraId="6D51B40F" w14:textId="77777777" w:rsidR="00B748D4" w:rsidRPr="00EE4439" w:rsidRDefault="00B748D4" w:rsidP="00B748D4">
      <w:pPr>
        <w:autoSpaceDN w:val="0"/>
        <w:rPr>
          <w:rFonts w:eastAsia="Calibri" w:cs="Times New Roman"/>
          <w:sz w:val="24"/>
          <w:szCs w:val="24"/>
        </w:rPr>
      </w:pPr>
      <w:r w:rsidRPr="00EF6F10">
        <w:rPr>
          <w:rFonts w:eastAsia="Calibri" w:cs="Times New Roman"/>
          <w:b/>
          <w:color w:val="FF6600"/>
          <w:sz w:val="24"/>
          <w:szCs w:val="24"/>
        </w:rPr>
        <w:t>“…Education SHOULD BE GIVEN on proper diet…”</w:t>
      </w:r>
      <w:r w:rsidRPr="00EF6F10">
        <w:rPr>
          <w:rFonts w:eastAsia="Calibri" w:cs="Times New Roman"/>
          <w:color w:val="FF6600"/>
          <w:sz w:val="24"/>
          <w:szCs w:val="24"/>
        </w:rPr>
        <w:t xml:space="preserve"> </w:t>
      </w:r>
      <w:r w:rsidRPr="00EE4439">
        <w:rPr>
          <w:rFonts w:eastAsia="Calibri" w:cs="Times New Roman"/>
          <w:sz w:val="24"/>
          <w:szCs w:val="24"/>
        </w:rPr>
        <w:t>(CD 406.4)</w:t>
      </w:r>
    </w:p>
    <w:p w14:paraId="7275945D" w14:textId="77777777" w:rsidR="00B748D4" w:rsidRPr="00EE4439" w:rsidRDefault="00B748D4" w:rsidP="00B748D4">
      <w:pPr>
        <w:autoSpaceDN w:val="0"/>
        <w:rPr>
          <w:rFonts w:eastAsia="Times New Roman" w:cs="Times New Roman"/>
          <w:sz w:val="24"/>
          <w:szCs w:val="24"/>
          <w:lang w:eastAsia="zh-CN" w:bidi="hi-IN"/>
        </w:rPr>
      </w:pPr>
    </w:p>
    <w:p w14:paraId="23C9A9CD" w14:textId="77777777" w:rsidR="00B748D4" w:rsidRPr="00F87E76" w:rsidRDefault="00B748D4" w:rsidP="00B748D4">
      <w:pPr>
        <w:autoSpaceDN w:val="0"/>
        <w:rPr>
          <w:rFonts w:eastAsia="Calibri" w:cs="Times New Roman"/>
          <w:b/>
          <w:color w:val="0000FF"/>
          <w:sz w:val="24"/>
          <w:szCs w:val="24"/>
        </w:rPr>
      </w:pPr>
      <w:r w:rsidRPr="00D240CC">
        <w:rPr>
          <w:rFonts w:eastAsia="Calibri" w:cs="Times New Roman"/>
          <w:b/>
          <w:color w:val="0000FF"/>
          <w:sz w:val="24"/>
          <w:szCs w:val="24"/>
        </w:rPr>
        <w:t>3 John 2 –</w:t>
      </w:r>
      <w:r w:rsidRPr="00D240CC">
        <w:rPr>
          <w:rFonts w:eastAsia="Calibri" w:cs="Times New Roman"/>
          <w:color w:val="0000FF"/>
          <w:sz w:val="24"/>
          <w:szCs w:val="24"/>
        </w:rPr>
        <w:t xml:space="preserve"> </w:t>
      </w:r>
      <w:r w:rsidRPr="00EF6F10">
        <w:rPr>
          <w:rFonts w:eastAsia="Calibri" w:cs="Times New Roman"/>
          <w:b/>
          <w:bCs/>
          <w:sz w:val="24"/>
          <w:szCs w:val="24"/>
        </w:rPr>
        <w:t xml:space="preserve">“Beloved, </w:t>
      </w:r>
      <w:r w:rsidRPr="00EF6F10">
        <w:rPr>
          <w:rFonts w:eastAsia="Calibri" w:cs="Times New Roman"/>
          <w:b/>
          <w:bCs/>
          <w:color w:val="CC00CC"/>
          <w:sz w:val="24"/>
          <w:szCs w:val="24"/>
          <w:u w:val="single"/>
        </w:rPr>
        <w:t>I wish above all things that thou mayest prosper and be in health,</w:t>
      </w:r>
      <w:r w:rsidRPr="00EF6F10">
        <w:rPr>
          <w:rFonts w:eastAsia="Calibri" w:cs="Times New Roman"/>
          <w:b/>
          <w:bCs/>
          <w:color w:val="CC00CC"/>
          <w:sz w:val="24"/>
          <w:szCs w:val="24"/>
        </w:rPr>
        <w:t xml:space="preserve"> </w:t>
      </w:r>
      <w:r w:rsidRPr="00F87E76">
        <w:rPr>
          <w:rFonts w:eastAsia="Calibri" w:cs="Times New Roman"/>
          <w:b/>
          <w:bCs/>
          <w:color w:val="0000FF"/>
          <w:sz w:val="24"/>
          <w:szCs w:val="24"/>
        </w:rPr>
        <w:t xml:space="preserve">even as thy soul </w:t>
      </w:r>
      <w:proofErr w:type="spellStart"/>
      <w:r w:rsidRPr="00F87E76">
        <w:rPr>
          <w:rFonts w:eastAsia="Calibri" w:cs="Times New Roman"/>
          <w:b/>
          <w:bCs/>
          <w:color w:val="0000FF"/>
          <w:sz w:val="24"/>
          <w:szCs w:val="24"/>
        </w:rPr>
        <w:t>prospereth</w:t>
      </w:r>
      <w:proofErr w:type="spellEnd"/>
      <w:r w:rsidRPr="00F87E76">
        <w:rPr>
          <w:rFonts w:eastAsia="Calibri" w:cs="Times New Roman"/>
          <w:b/>
          <w:bCs/>
          <w:color w:val="0000FF"/>
          <w:sz w:val="24"/>
          <w:szCs w:val="24"/>
        </w:rPr>
        <w:t>.”</w:t>
      </w:r>
    </w:p>
    <w:p w14:paraId="0A83D440" w14:textId="77777777" w:rsidR="00B748D4" w:rsidRPr="00503EF6" w:rsidRDefault="00B748D4" w:rsidP="00B748D4">
      <w:pPr>
        <w:autoSpaceDN w:val="0"/>
        <w:rPr>
          <w:rFonts w:eastAsia="Calibri" w:cs="Times New Roman"/>
          <w:color w:val="CC00CC"/>
          <w:sz w:val="24"/>
          <w:szCs w:val="24"/>
        </w:rPr>
      </w:pPr>
    </w:p>
    <w:p w14:paraId="7E724641" w14:textId="77777777" w:rsidR="00B748D4" w:rsidRPr="00EE4439" w:rsidRDefault="00B748D4" w:rsidP="00B748D4">
      <w:pPr>
        <w:autoSpaceDN w:val="0"/>
        <w:rPr>
          <w:rFonts w:eastAsia="Times New Roman" w:cs="Times New Roman"/>
          <w:sz w:val="24"/>
          <w:szCs w:val="24"/>
          <w:lang w:eastAsia="zh-CN" w:bidi="hi-IN"/>
        </w:rPr>
      </w:pPr>
      <w:r w:rsidRPr="00EF6F10">
        <w:rPr>
          <w:rFonts w:eastAsia="Calibri" w:cs="Times New Roman"/>
          <w:b/>
          <w:color w:val="009900"/>
          <w:sz w:val="24"/>
          <w:szCs w:val="24"/>
        </w:rPr>
        <w:t>“…</w:t>
      </w:r>
      <w:r w:rsidRPr="00EF6F10">
        <w:rPr>
          <w:rFonts w:eastAsia="Calibri" w:cs="Times New Roman"/>
          <w:b/>
          <w:color w:val="009900"/>
          <w:sz w:val="24"/>
          <w:szCs w:val="24"/>
          <w:u w:val="single"/>
        </w:rPr>
        <w:t>Disease is an effort of nature to free the system from conditions that result from a violation of the laws of health</w:t>
      </w:r>
      <w:r w:rsidRPr="00EF6F10">
        <w:rPr>
          <w:rFonts w:eastAsia="Calibri" w:cs="Times New Roman"/>
          <w:b/>
          <w:color w:val="009900"/>
          <w:sz w:val="24"/>
          <w:szCs w:val="24"/>
        </w:rPr>
        <w:t>.</w:t>
      </w:r>
      <w:r w:rsidRPr="00EF6F10">
        <w:rPr>
          <w:rFonts w:eastAsia="Calibri" w:cs="Times New Roman"/>
          <w:color w:val="009900"/>
          <w:sz w:val="24"/>
          <w:szCs w:val="24"/>
        </w:rPr>
        <w:t xml:space="preserve"> </w:t>
      </w:r>
      <w:r w:rsidRPr="00EF6F10">
        <w:rPr>
          <w:rFonts w:eastAsia="Calibri" w:cs="Times New Roman"/>
          <w:b/>
          <w:color w:val="7900F2"/>
          <w:sz w:val="24"/>
          <w:szCs w:val="24"/>
          <w:u w:val="single"/>
        </w:rPr>
        <w:t>In case of sickness,</w:t>
      </w:r>
      <w:r w:rsidRPr="00EF6F10">
        <w:rPr>
          <w:rFonts w:eastAsia="Calibri" w:cs="Times New Roman"/>
          <w:color w:val="7900F2"/>
          <w:sz w:val="24"/>
          <w:szCs w:val="24"/>
          <w:u w:val="single"/>
        </w:rPr>
        <w:t xml:space="preserve"> </w:t>
      </w:r>
      <w:r w:rsidRPr="00EF6F10">
        <w:rPr>
          <w:rFonts w:eastAsia="Calibri" w:cs="Times New Roman"/>
          <w:b/>
          <w:color w:val="7900F2"/>
          <w:sz w:val="24"/>
          <w:szCs w:val="24"/>
          <w:u w:val="single"/>
        </w:rPr>
        <w:t>the cause should be ascertained</w:t>
      </w:r>
      <w:r w:rsidRPr="00EF6F10">
        <w:rPr>
          <w:rFonts w:eastAsia="Calibri" w:cs="Times New Roman"/>
          <w:b/>
          <w:color w:val="7900F2"/>
          <w:sz w:val="24"/>
          <w:szCs w:val="24"/>
        </w:rPr>
        <w:t>.</w:t>
      </w:r>
      <w:r w:rsidRPr="00EF6F10">
        <w:rPr>
          <w:rFonts w:eastAsia="Calibri" w:cs="Times New Roman"/>
          <w:color w:val="7900F2"/>
          <w:sz w:val="24"/>
          <w:szCs w:val="24"/>
        </w:rPr>
        <w:t xml:space="preserve"> </w:t>
      </w:r>
      <w:r w:rsidRPr="00EF6F10">
        <w:rPr>
          <w:rFonts w:eastAsia="Calibri" w:cs="Times New Roman"/>
          <w:b/>
          <w:color w:val="7900F2"/>
          <w:sz w:val="24"/>
          <w:szCs w:val="24"/>
          <w:u w:val="single"/>
        </w:rPr>
        <w:t>Unhealthful conditions should be changed,</w:t>
      </w:r>
      <w:r w:rsidRPr="00EF6F10">
        <w:rPr>
          <w:rFonts w:eastAsia="Calibri" w:cs="Times New Roman"/>
          <w:color w:val="7900F2"/>
          <w:sz w:val="24"/>
          <w:szCs w:val="24"/>
        </w:rPr>
        <w:t xml:space="preserve"> </w:t>
      </w:r>
      <w:r w:rsidRPr="00EF6F10">
        <w:rPr>
          <w:rFonts w:eastAsia="Calibri" w:cs="Times New Roman"/>
          <w:b/>
          <w:color w:val="7900F2"/>
          <w:sz w:val="24"/>
          <w:szCs w:val="24"/>
          <w:u w:val="single"/>
        </w:rPr>
        <w:t>wrong habits corrected.</w:t>
      </w:r>
      <w:r w:rsidRPr="00EF6F10">
        <w:rPr>
          <w:rFonts w:eastAsia="Calibri" w:cs="Times New Roman"/>
          <w:color w:val="7900F2"/>
          <w:sz w:val="24"/>
          <w:szCs w:val="24"/>
        </w:rPr>
        <w:t xml:space="preserve"> </w:t>
      </w:r>
      <w:r w:rsidRPr="00EE4439">
        <w:rPr>
          <w:rFonts w:eastAsia="Calibri" w:cs="Times New Roman"/>
          <w:sz w:val="24"/>
          <w:szCs w:val="24"/>
        </w:rPr>
        <w:t>Then nature is to be assisted in her effort to expel impurities and to re-establish right conditions in the system.</w:t>
      </w:r>
      <w:r>
        <w:rPr>
          <w:rFonts w:eastAsia="Times New Roman" w:cs="Times New Roman"/>
          <w:sz w:val="24"/>
          <w:szCs w:val="24"/>
          <w:lang w:eastAsia="zh-CN" w:bidi="hi-IN"/>
        </w:rPr>
        <w:t xml:space="preserve"> </w:t>
      </w:r>
      <w:r w:rsidRPr="00EE4439">
        <w:rPr>
          <w:rFonts w:eastAsia="Calibri" w:cs="Times New Roman"/>
          <w:sz w:val="24"/>
          <w:szCs w:val="24"/>
          <w:u w:val="single"/>
        </w:rPr>
        <w:t xml:space="preserve">Pure air, sunlight, abstemiousness, rest, exercise, </w:t>
      </w:r>
      <w:r w:rsidRPr="00EF6F10">
        <w:rPr>
          <w:rFonts w:eastAsia="Calibri" w:cs="Times New Roman"/>
          <w:b/>
          <w:color w:val="FF6600"/>
          <w:sz w:val="24"/>
          <w:szCs w:val="24"/>
          <w:u w:val="single"/>
        </w:rPr>
        <w:t>PROPER DIET,</w:t>
      </w:r>
      <w:r w:rsidRPr="00EF6F10">
        <w:rPr>
          <w:rFonts w:eastAsia="Calibri" w:cs="Times New Roman"/>
          <w:color w:val="FF6600"/>
          <w:sz w:val="24"/>
          <w:szCs w:val="24"/>
          <w:u w:val="single"/>
        </w:rPr>
        <w:t xml:space="preserve"> </w:t>
      </w:r>
      <w:r w:rsidRPr="00EE4439">
        <w:rPr>
          <w:rFonts w:eastAsia="Calibri" w:cs="Times New Roman"/>
          <w:sz w:val="24"/>
          <w:szCs w:val="24"/>
          <w:u w:val="single"/>
        </w:rPr>
        <w:t>the use of water, trust in divine power</w:t>
      </w:r>
      <w:r w:rsidRPr="00EE4439">
        <w:rPr>
          <w:rFonts w:eastAsia="Calibri" w:cs="Times New Roman"/>
          <w:sz w:val="24"/>
          <w:szCs w:val="24"/>
        </w:rPr>
        <w:t>--</w:t>
      </w:r>
      <w:r>
        <w:rPr>
          <w:rFonts w:eastAsia="Calibri" w:cs="Times New Roman"/>
          <w:sz w:val="24"/>
          <w:szCs w:val="24"/>
        </w:rPr>
        <w:t xml:space="preserve"> </w:t>
      </w:r>
      <w:r w:rsidRPr="00EF6F10">
        <w:rPr>
          <w:rFonts w:eastAsia="Calibri" w:cs="Times New Roman"/>
          <w:b/>
          <w:color w:val="0000FF"/>
          <w:sz w:val="24"/>
          <w:szCs w:val="24"/>
          <w:u w:val="single"/>
        </w:rPr>
        <w:t xml:space="preserve">these are the true remedies. </w:t>
      </w:r>
      <w:r w:rsidRPr="00EF6F10">
        <w:rPr>
          <w:rFonts w:eastAsia="Calibri" w:cs="Times New Roman"/>
          <w:b/>
          <w:color w:val="CC00CC"/>
          <w:sz w:val="24"/>
          <w:szCs w:val="24"/>
          <w:u w:val="single"/>
        </w:rPr>
        <w:t xml:space="preserve">Every person should have a knowledge of nature's remedial agencies and how to apply them. </w:t>
      </w:r>
      <w:r w:rsidRPr="00EF6F10">
        <w:rPr>
          <w:rFonts w:eastAsia="Calibri" w:cs="Times New Roman"/>
          <w:b/>
          <w:color w:val="009900"/>
          <w:sz w:val="24"/>
          <w:szCs w:val="24"/>
          <w:u w:val="single"/>
        </w:rPr>
        <w:t xml:space="preserve">It is essential both to understand the </w:t>
      </w:r>
      <w:proofErr w:type="spellStart"/>
      <w:r w:rsidRPr="00EF6F10">
        <w:rPr>
          <w:rFonts w:eastAsia="Calibri" w:cs="Times New Roman"/>
          <w:b/>
          <w:color w:val="009900"/>
          <w:sz w:val="24"/>
          <w:szCs w:val="24"/>
          <w:u w:val="single"/>
        </w:rPr>
        <w:t>principles</w:t>
      </w:r>
      <w:proofErr w:type="spellEnd"/>
      <w:r w:rsidRPr="00EF6F10">
        <w:rPr>
          <w:rFonts w:eastAsia="Calibri" w:cs="Times New Roman"/>
          <w:b/>
          <w:color w:val="009900"/>
          <w:sz w:val="24"/>
          <w:szCs w:val="24"/>
          <w:u w:val="single"/>
        </w:rPr>
        <w:t xml:space="preserve"> involved in the treatment of the sick and to have a practical training that will enable one rightly to use this knowledge</w:t>
      </w:r>
      <w:r w:rsidRPr="00EF6F10">
        <w:rPr>
          <w:rFonts w:eastAsia="Calibri" w:cs="Times New Roman"/>
          <w:b/>
          <w:color w:val="009900"/>
          <w:sz w:val="24"/>
          <w:szCs w:val="24"/>
        </w:rPr>
        <w:t xml:space="preserve">.”  </w:t>
      </w:r>
      <w:r w:rsidRPr="00EF6F10">
        <w:rPr>
          <w:rFonts w:eastAsia="Calibri" w:cs="Times New Roman"/>
          <w:color w:val="009900"/>
          <w:sz w:val="24"/>
          <w:szCs w:val="24"/>
        </w:rPr>
        <w:t>{</w:t>
      </w:r>
      <w:r w:rsidRPr="00EE4439">
        <w:rPr>
          <w:rFonts w:eastAsia="Calibri" w:cs="Times New Roman"/>
          <w:sz w:val="24"/>
          <w:szCs w:val="24"/>
        </w:rPr>
        <w:t>MH 127.1-.2}</w:t>
      </w:r>
    </w:p>
    <w:p w14:paraId="00FE35DC" w14:textId="77777777" w:rsidR="00B748D4" w:rsidRPr="00EE4439" w:rsidRDefault="00B748D4" w:rsidP="00B748D4">
      <w:pPr>
        <w:autoSpaceDN w:val="0"/>
        <w:rPr>
          <w:rFonts w:eastAsia="Calibri" w:cs="Times New Roman"/>
          <w:sz w:val="24"/>
          <w:szCs w:val="24"/>
        </w:rPr>
      </w:pPr>
    </w:p>
    <w:p w14:paraId="3364F158" w14:textId="77777777" w:rsidR="00B748D4" w:rsidRPr="00EE4439" w:rsidRDefault="00B748D4" w:rsidP="00B748D4">
      <w:pPr>
        <w:autoSpaceDN w:val="0"/>
        <w:rPr>
          <w:rFonts w:eastAsia="Calibri" w:cs="Times New Roman"/>
          <w:b/>
          <w:color w:val="C00000"/>
          <w:sz w:val="24"/>
          <w:szCs w:val="24"/>
        </w:rPr>
      </w:pPr>
      <w:r w:rsidRPr="00EE4439">
        <w:rPr>
          <w:rFonts w:eastAsia="Calibri" w:cs="Times New Roman"/>
          <w:b/>
          <w:color w:val="C00000"/>
          <w:sz w:val="24"/>
          <w:szCs w:val="24"/>
        </w:rPr>
        <w:t>OUR TOPIC TODAY IS ON NUTRITION, DEALING WITH THE SUBJECT OF NUTRITION, THE DANGERS OF MSG</w:t>
      </w:r>
    </w:p>
    <w:p w14:paraId="428B8E31" w14:textId="77777777" w:rsidR="00B748D4" w:rsidRPr="00EE4439" w:rsidRDefault="00B748D4" w:rsidP="00B748D4">
      <w:pPr>
        <w:autoSpaceDN w:val="0"/>
        <w:rPr>
          <w:rFonts w:eastAsia="Times New Roman" w:cs="Times New Roman"/>
          <w:sz w:val="24"/>
          <w:szCs w:val="24"/>
          <w:lang w:eastAsia="zh-CN" w:bidi="hi-IN"/>
        </w:rPr>
      </w:pPr>
      <w:r w:rsidRPr="00EF6F10">
        <w:rPr>
          <w:rFonts w:eastAsia="Calibri" w:cs="Times New Roman"/>
          <w:b/>
          <w:bCs/>
          <w:color w:val="7900F2"/>
          <w:sz w:val="24"/>
          <w:szCs w:val="24"/>
        </w:rPr>
        <w:t>“</w:t>
      </w:r>
      <w:r w:rsidRPr="00EF6F10">
        <w:rPr>
          <w:rFonts w:eastAsia="Calibri" w:cs="Times New Roman"/>
          <w:b/>
          <w:bCs/>
          <w:color w:val="7900F2"/>
          <w:sz w:val="24"/>
          <w:szCs w:val="24"/>
          <w:u w:val="single"/>
        </w:rPr>
        <w:t xml:space="preserve">We should educate ourselves, not only to live in harmony with the laws of health, </w:t>
      </w:r>
      <w:r w:rsidRPr="00EF6F10">
        <w:rPr>
          <w:rFonts w:eastAsia="Calibri" w:cs="Times New Roman"/>
          <w:b/>
          <w:bCs/>
          <w:color w:val="FF6600"/>
          <w:sz w:val="24"/>
          <w:szCs w:val="24"/>
          <w:u w:val="single"/>
        </w:rPr>
        <w:t>but to teach others</w:t>
      </w:r>
      <w:r w:rsidRPr="00EF6F10">
        <w:rPr>
          <w:rFonts w:eastAsia="Calibri" w:cs="Times New Roman"/>
          <w:color w:val="FF6600"/>
          <w:sz w:val="24"/>
          <w:szCs w:val="24"/>
          <w:u w:val="single"/>
        </w:rPr>
        <w:t xml:space="preserve"> </w:t>
      </w:r>
      <w:r w:rsidRPr="00EF6F10">
        <w:rPr>
          <w:rFonts w:eastAsia="Calibri" w:cs="Times New Roman"/>
          <w:b/>
          <w:bCs/>
          <w:color w:val="FF6600"/>
          <w:sz w:val="24"/>
          <w:szCs w:val="24"/>
          <w:u w:val="single"/>
        </w:rPr>
        <w:t>the better way</w:t>
      </w:r>
      <w:r w:rsidRPr="00EF6F10">
        <w:rPr>
          <w:rFonts w:eastAsia="Calibri" w:cs="Times New Roman"/>
          <w:b/>
          <w:bCs/>
          <w:color w:val="FF6600"/>
          <w:sz w:val="24"/>
          <w:szCs w:val="24"/>
        </w:rPr>
        <w:t xml:space="preserve">…”  </w:t>
      </w:r>
      <w:r w:rsidRPr="00EF6F10">
        <w:rPr>
          <w:rFonts w:eastAsia="Calibri" w:cs="Times New Roman"/>
          <w:sz w:val="24"/>
          <w:szCs w:val="24"/>
        </w:rPr>
        <w:t>(CG</w:t>
      </w:r>
      <w:r w:rsidRPr="00EE4439">
        <w:rPr>
          <w:rFonts w:eastAsia="Calibri" w:cs="Times New Roman"/>
          <w:sz w:val="24"/>
          <w:szCs w:val="24"/>
        </w:rPr>
        <w:t xml:space="preserve"> 361.2)</w:t>
      </w:r>
    </w:p>
    <w:p w14:paraId="7EDACF3E" w14:textId="77777777" w:rsidR="00B748D4" w:rsidRPr="00EE4439" w:rsidRDefault="00B748D4" w:rsidP="00B748D4">
      <w:pPr>
        <w:autoSpaceDN w:val="0"/>
        <w:rPr>
          <w:rFonts w:eastAsia="Calibri" w:cs="Times New Roman"/>
          <w:sz w:val="24"/>
          <w:szCs w:val="24"/>
        </w:rPr>
      </w:pPr>
    </w:p>
    <w:p w14:paraId="2B4D732A" w14:textId="77777777" w:rsidR="00B748D4" w:rsidRPr="00EE4439" w:rsidRDefault="00B748D4" w:rsidP="00B748D4">
      <w:pPr>
        <w:autoSpaceDN w:val="0"/>
        <w:rPr>
          <w:rFonts w:eastAsia="Times New Roman" w:cs="Times New Roman"/>
          <w:sz w:val="24"/>
          <w:szCs w:val="24"/>
          <w:lang w:eastAsia="zh-CN" w:bidi="hi-IN"/>
        </w:rPr>
      </w:pPr>
      <w:r w:rsidRPr="00EF6F10">
        <w:rPr>
          <w:rFonts w:eastAsia="Calibri" w:cs="Times New Roman"/>
          <w:b/>
          <w:color w:val="0000FF"/>
          <w:sz w:val="24"/>
          <w:szCs w:val="24"/>
        </w:rPr>
        <w:t>“…</w:t>
      </w:r>
      <w:r w:rsidRPr="00EF6F10">
        <w:rPr>
          <w:rFonts w:eastAsia="Calibri" w:cs="Times New Roman"/>
          <w:b/>
          <w:color w:val="0000FF"/>
          <w:sz w:val="24"/>
          <w:szCs w:val="24"/>
          <w:u w:val="single"/>
        </w:rPr>
        <w:t>become more intelligent in regard to the laws of life</w:t>
      </w:r>
      <w:r w:rsidRPr="00EF6F10">
        <w:rPr>
          <w:rFonts w:eastAsia="Calibri" w:cs="Times New Roman"/>
          <w:b/>
          <w:color w:val="0000FF"/>
          <w:sz w:val="24"/>
          <w:szCs w:val="24"/>
        </w:rPr>
        <w:t>. . .”</w:t>
      </w:r>
      <w:r w:rsidRPr="00EF6F10">
        <w:rPr>
          <w:rFonts w:eastAsia="Calibri" w:cs="Times New Roman"/>
          <w:color w:val="0000FF"/>
          <w:sz w:val="24"/>
          <w:szCs w:val="24"/>
        </w:rPr>
        <w:t xml:space="preserve">  </w:t>
      </w:r>
      <w:r w:rsidRPr="00EE4439">
        <w:rPr>
          <w:rFonts w:eastAsia="Calibri" w:cs="Times New Roman"/>
          <w:sz w:val="24"/>
          <w:szCs w:val="24"/>
        </w:rPr>
        <w:t>{11MR 187.3}</w:t>
      </w:r>
    </w:p>
    <w:p w14:paraId="5547CCA0" w14:textId="77777777" w:rsidR="00B748D4" w:rsidRPr="00EE4439" w:rsidRDefault="00B748D4" w:rsidP="00B748D4">
      <w:pPr>
        <w:autoSpaceDN w:val="0"/>
        <w:rPr>
          <w:rFonts w:eastAsia="Calibri" w:cs="Times New Roman"/>
          <w:sz w:val="24"/>
          <w:szCs w:val="24"/>
        </w:rPr>
      </w:pPr>
    </w:p>
    <w:p w14:paraId="3E820312" w14:textId="77777777" w:rsidR="00B748D4" w:rsidRPr="00D240CC" w:rsidRDefault="00B748D4" w:rsidP="00B748D4">
      <w:pPr>
        <w:autoSpaceDN w:val="0"/>
        <w:rPr>
          <w:rFonts w:eastAsia="Times New Roman" w:cs="Times New Roman"/>
          <w:color w:val="C00000"/>
          <w:sz w:val="24"/>
          <w:szCs w:val="24"/>
          <w:lang w:eastAsia="zh-CN" w:bidi="hi-IN"/>
        </w:rPr>
      </w:pPr>
      <w:r w:rsidRPr="00D240CC">
        <w:rPr>
          <w:rFonts w:eastAsia="Calibri" w:cs="Times New Roman"/>
          <w:b/>
          <w:color w:val="C00000"/>
          <w:sz w:val="24"/>
          <w:szCs w:val="24"/>
        </w:rPr>
        <w:t>EDUCATE IN REGARD TO THE LAWS OF LIFE:</w:t>
      </w:r>
    </w:p>
    <w:p w14:paraId="1CBCA76D" w14:textId="77777777" w:rsidR="00B748D4" w:rsidRPr="00EE4439" w:rsidRDefault="00B748D4" w:rsidP="00B748D4">
      <w:pPr>
        <w:autoSpaceDN w:val="0"/>
        <w:rPr>
          <w:rFonts w:eastAsia="Times New Roman" w:cs="Times New Roman"/>
          <w:sz w:val="24"/>
          <w:szCs w:val="24"/>
          <w:lang w:eastAsia="zh-CN" w:bidi="hi-IN"/>
        </w:rPr>
      </w:pPr>
      <w:r w:rsidRPr="00EF6F10">
        <w:rPr>
          <w:rFonts w:eastAsia="Calibri" w:cs="Times New Roman"/>
          <w:b/>
          <w:color w:val="009900"/>
          <w:sz w:val="24"/>
          <w:szCs w:val="24"/>
        </w:rPr>
        <w:t>“…</w:t>
      </w:r>
      <w:r w:rsidRPr="00EF6F10">
        <w:rPr>
          <w:rFonts w:eastAsia="Calibri" w:cs="Times New Roman"/>
          <w:b/>
          <w:color w:val="009900"/>
          <w:sz w:val="24"/>
          <w:szCs w:val="24"/>
          <w:u w:val="single"/>
        </w:rPr>
        <w:t>Educate people in regard to the laws of life</w:t>
      </w:r>
      <w:r w:rsidRPr="00EF6F10">
        <w:rPr>
          <w:rFonts w:eastAsia="Calibri" w:cs="Times New Roman"/>
          <w:b/>
          <w:color w:val="009900"/>
          <w:sz w:val="24"/>
          <w:szCs w:val="24"/>
        </w:rPr>
        <w:t>…”</w:t>
      </w:r>
      <w:r w:rsidRPr="00EF6F10">
        <w:rPr>
          <w:rFonts w:eastAsia="Calibri" w:cs="Times New Roman"/>
          <w:color w:val="009900"/>
          <w:sz w:val="24"/>
          <w:szCs w:val="24"/>
        </w:rPr>
        <w:t xml:space="preserve"> </w:t>
      </w:r>
      <w:r w:rsidRPr="00EE4439">
        <w:rPr>
          <w:rFonts w:eastAsia="Calibri" w:cs="Times New Roman"/>
          <w:sz w:val="24"/>
          <w:szCs w:val="24"/>
        </w:rPr>
        <w:t>{GCDB, January 30, 1893 par. 2}</w:t>
      </w:r>
    </w:p>
    <w:p w14:paraId="0C6FCAEE" w14:textId="77777777" w:rsidR="00B748D4" w:rsidRPr="00EE4439" w:rsidRDefault="00B748D4" w:rsidP="00B748D4">
      <w:pPr>
        <w:autoSpaceDN w:val="0"/>
        <w:rPr>
          <w:rFonts w:eastAsia="Calibri" w:cs="Times New Roman"/>
          <w:sz w:val="24"/>
          <w:szCs w:val="24"/>
        </w:rPr>
      </w:pPr>
    </w:p>
    <w:p w14:paraId="37C8C721" w14:textId="77777777" w:rsidR="00B748D4" w:rsidRPr="00EE4439" w:rsidRDefault="00B748D4" w:rsidP="00B748D4">
      <w:pPr>
        <w:autoSpaceDN w:val="0"/>
        <w:rPr>
          <w:rFonts w:eastAsia="Calibri" w:cs="Times New Roman"/>
          <w:b/>
          <w:color w:val="C00000"/>
          <w:sz w:val="24"/>
          <w:szCs w:val="24"/>
        </w:rPr>
      </w:pPr>
      <w:r w:rsidRPr="00EE4439">
        <w:rPr>
          <w:rFonts w:eastAsia="Calibri" w:cs="Times New Roman"/>
          <w:b/>
          <w:color w:val="C00000"/>
          <w:sz w:val="24"/>
          <w:szCs w:val="24"/>
        </w:rPr>
        <w:t>WHY?</w:t>
      </w:r>
    </w:p>
    <w:p w14:paraId="2C8C1F72" w14:textId="77777777" w:rsidR="00B748D4" w:rsidRPr="00EE4439" w:rsidRDefault="00B748D4" w:rsidP="00B748D4">
      <w:pPr>
        <w:autoSpaceDN w:val="0"/>
        <w:rPr>
          <w:rFonts w:eastAsia="Times New Roman" w:cs="Times New Roman"/>
          <w:sz w:val="24"/>
          <w:szCs w:val="24"/>
          <w:lang w:eastAsia="zh-CN" w:bidi="hi-IN"/>
        </w:rPr>
      </w:pPr>
      <w:r w:rsidRPr="00EF6F10">
        <w:rPr>
          <w:rFonts w:eastAsia="Calibri" w:cs="Times New Roman"/>
          <w:b/>
          <w:bCs/>
          <w:sz w:val="24"/>
          <w:szCs w:val="24"/>
        </w:rPr>
        <w:t>“…Educate people in the laws of life</w:t>
      </w:r>
      <w:r w:rsidRPr="00EE4439">
        <w:rPr>
          <w:rFonts w:eastAsia="Calibri" w:cs="Times New Roman"/>
          <w:sz w:val="24"/>
          <w:szCs w:val="24"/>
        </w:rPr>
        <w:t xml:space="preserve"> </w:t>
      </w:r>
      <w:r w:rsidRPr="00EF6F10">
        <w:rPr>
          <w:rFonts w:eastAsia="Calibri" w:cs="Times New Roman"/>
          <w:b/>
          <w:color w:val="CC00CC"/>
          <w:sz w:val="24"/>
          <w:szCs w:val="24"/>
          <w:u w:val="single"/>
        </w:rPr>
        <w:t>so that they may know how to preserve health</w:t>
      </w:r>
      <w:r w:rsidRPr="00EF6F10">
        <w:rPr>
          <w:rFonts w:eastAsia="Calibri" w:cs="Times New Roman"/>
          <w:b/>
          <w:color w:val="CC00CC"/>
          <w:sz w:val="24"/>
          <w:szCs w:val="24"/>
        </w:rPr>
        <w:t>…”</w:t>
      </w:r>
      <w:r w:rsidRPr="00EF6F10">
        <w:rPr>
          <w:rFonts w:eastAsia="Calibri" w:cs="Times New Roman"/>
          <w:color w:val="CC00CC"/>
          <w:sz w:val="24"/>
          <w:szCs w:val="24"/>
        </w:rPr>
        <w:t xml:space="preserve"> </w:t>
      </w:r>
      <w:r w:rsidRPr="00EE4439">
        <w:rPr>
          <w:rFonts w:eastAsia="Calibri" w:cs="Times New Roman"/>
          <w:sz w:val="24"/>
          <w:szCs w:val="24"/>
        </w:rPr>
        <w:t>{MM 259.3)</w:t>
      </w:r>
    </w:p>
    <w:p w14:paraId="169F25D1" w14:textId="77777777" w:rsidR="00B748D4" w:rsidRPr="00086566" w:rsidRDefault="00B748D4" w:rsidP="00B748D4">
      <w:pPr>
        <w:autoSpaceDN w:val="0"/>
        <w:rPr>
          <w:rFonts w:eastAsia="Calibri" w:cs="Times New Roman"/>
          <w:b/>
          <w:color w:val="7900F2"/>
          <w:sz w:val="24"/>
          <w:szCs w:val="24"/>
        </w:rPr>
      </w:pPr>
    </w:p>
    <w:p w14:paraId="727A8EC0" w14:textId="77777777" w:rsidR="00B748D4" w:rsidRPr="00EE4439" w:rsidRDefault="00B748D4" w:rsidP="00B748D4">
      <w:pPr>
        <w:autoSpaceDN w:val="0"/>
        <w:rPr>
          <w:rFonts w:eastAsia="Times New Roman" w:cs="Times New Roman"/>
          <w:sz w:val="24"/>
          <w:szCs w:val="24"/>
          <w:lang w:eastAsia="zh-CN" w:bidi="hi-IN"/>
        </w:rPr>
      </w:pPr>
      <w:r w:rsidRPr="00086566">
        <w:rPr>
          <w:rFonts w:eastAsia="Calibri" w:cs="Times New Roman"/>
          <w:b/>
          <w:color w:val="7900F2"/>
          <w:sz w:val="24"/>
          <w:szCs w:val="24"/>
        </w:rPr>
        <w:t>“…</w:t>
      </w:r>
      <w:r w:rsidRPr="00086566">
        <w:rPr>
          <w:rFonts w:eastAsia="Calibri" w:cs="Times New Roman"/>
          <w:b/>
          <w:color w:val="7900F2"/>
          <w:sz w:val="24"/>
          <w:szCs w:val="24"/>
          <w:u w:val="single"/>
        </w:rPr>
        <w:t xml:space="preserve">It is the duty of every person, for his own sake, and for the sake of humanity, to inform himself in regard to the laws of life </w:t>
      </w:r>
      <w:r w:rsidRPr="00086566">
        <w:rPr>
          <w:rFonts w:eastAsia="Calibri" w:cs="Times New Roman"/>
          <w:b/>
          <w:color w:val="7900F2"/>
          <w:sz w:val="24"/>
          <w:szCs w:val="24"/>
        </w:rPr>
        <w:t xml:space="preserve">and </w:t>
      </w:r>
      <w:r w:rsidRPr="00086566">
        <w:rPr>
          <w:rFonts w:eastAsia="Calibri" w:cs="Times New Roman"/>
          <w:b/>
          <w:color w:val="7900F2"/>
          <w:sz w:val="24"/>
          <w:szCs w:val="24"/>
          <w:u w:val="single"/>
        </w:rPr>
        <w:t>conscientiously to obey them</w:t>
      </w:r>
      <w:r w:rsidRPr="00086566">
        <w:rPr>
          <w:rFonts w:eastAsia="Calibri" w:cs="Times New Roman"/>
          <w:b/>
          <w:color w:val="7900F2"/>
          <w:sz w:val="24"/>
          <w:szCs w:val="24"/>
        </w:rPr>
        <w:t>…”</w:t>
      </w:r>
      <w:r w:rsidRPr="00086566">
        <w:rPr>
          <w:rFonts w:eastAsia="Calibri" w:cs="Times New Roman"/>
          <w:color w:val="7900F2"/>
          <w:sz w:val="24"/>
          <w:szCs w:val="24"/>
        </w:rPr>
        <w:t xml:space="preserve"> </w:t>
      </w:r>
      <w:r w:rsidRPr="00EE4439">
        <w:rPr>
          <w:rFonts w:eastAsia="Calibri" w:cs="Times New Roman"/>
          <w:sz w:val="24"/>
          <w:szCs w:val="24"/>
        </w:rPr>
        <w:t>(MH 128.1)</w:t>
      </w:r>
    </w:p>
    <w:p w14:paraId="62C3550F" w14:textId="77777777" w:rsidR="00B748D4" w:rsidRPr="003548B3" w:rsidRDefault="00B748D4" w:rsidP="00B748D4">
      <w:pPr>
        <w:autoSpaceDN w:val="0"/>
        <w:rPr>
          <w:rFonts w:eastAsia="Calibri" w:cs="Times New Roman"/>
          <w:color w:val="0000FF"/>
          <w:sz w:val="24"/>
          <w:szCs w:val="24"/>
        </w:rPr>
      </w:pPr>
    </w:p>
    <w:p w14:paraId="7AA2FD48" w14:textId="77777777" w:rsidR="00B748D4" w:rsidRPr="00EE4439" w:rsidRDefault="00B748D4" w:rsidP="00B748D4">
      <w:pPr>
        <w:autoSpaceDN w:val="0"/>
        <w:rPr>
          <w:rFonts w:eastAsia="Times New Roman" w:cs="Times New Roman"/>
          <w:sz w:val="24"/>
          <w:szCs w:val="24"/>
          <w:lang w:eastAsia="zh-CN" w:bidi="hi-IN"/>
        </w:rPr>
      </w:pPr>
      <w:r w:rsidRPr="00086566">
        <w:rPr>
          <w:rFonts w:eastAsia="Calibri" w:cs="Times New Roman"/>
          <w:b/>
          <w:color w:val="FF6600"/>
          <w:sz w:val="24"/>
          <w:szCs w:val="24"/>
        </w:rPr>
        <w:t>“</w:t>
      </w:r>
      <w:r w:rsidRPr="00086566">
        <w:rPr>
          <w:rFonts w:eastAsia="Calibri" w:cs="Times New Roman"/>
          <w:b/>
          <w:color w:val="FF6600"/>
          <w:sz w:val="24"/>
          <w:szCs w:val="24"/>
          <w:u w:val="single"/>
        </w:rPr>
        <w:t>True religion and the laws of health go hand in hand</w:t>
      </w:r>
      <w:r w:rsidRPr="00086566">
        <w:rPr>
          <w:rFonts w:eastAsia="Calibri" w:cs="Times New Roman"/>
          <w:b/>
          <w:color w:val="FF6600"/>
          <w:sz w:val="24"/>
          <w:szCs w:val="24"/>
        </w:rPr>
        <w:t>.</w:t>
      </w:r>
      <w:r>
        <w:rPr>
          <w:rFonts w:eastAsia="Calibri" w:cs="Times New Roman"/>
          <w:b/>
          <w:color w:val="FF6600"/>
          <w:sz w:val="24"/>
          <w:szCs w:val="24"/>
        </w:rPr>
        <w:t xml:space="preserve"> </w:t>
      </w:r>
      <w:r w:rsidRPr="00086566">
        <w:rPr>
          <w:rFonts w:eastAsia="Calibri" w:cs="Times New Roman"/>
          <w:b/>
          <w:color w:val="0000FF"/>
          <w:sz w:val="24"/>
          <w:szCs w:val="24"/>
          <w:u w:val="single"/>
        </w:rPr>
        <w:t>It is impossible to work for the salvation of men and women</w:t>
      </w:r>
      <w:r w:rsidRPr="00086566">
        <w:rPr>
          <w:rFonts w:eastAsia="Times New Roman" w:cs="Times New Roman"/>
          <w:b/>
          <w:color w:val="0000FF"/>
          <w:sz w:val="24"/>
          <w:szCs w:val="24"/>
          <w:lang w:eastAsia="zh-CN" w:bidi="hi-IN"/>
        </w:rPr>
        <w:t xml:space="preserve"> </w:t>
      </w:r>
      <w:r w:rsidRPr="00086566">
        <w:rPr>
          <w:rFonts w:eastAsia="Calibri" w:cs="Times New Roman"/>
          <w:b/>
          <w:color w:val="0000FF"/>
          <w:sz w:val="24"/>
          <w:szCs w:val="24"/>
          <w:u w:val="single"/>
        </w:rPr>
        <w:t>without presenting to them the need of breaking away from sinful gratifications</w:t>
      </w:r>
      <w:r w:rsidRPr="00086566">
        <w:rPr>
          <w:rFonts w:eastAsia="Calibri" w:cs="Times New Roman"/>
          <w:b/>
          <w:color w:val="0000FF"/>
          <w:sz w:val="24"/>
          <w:szCs w:val="24"/>
        </w:rPr>
        <w:t>,</w:t>
      </w:r>
      <w:r w:rsidRPr="00086566">
        <w:rPr>
          <w:rFonts w:eastAsia="Calibri" w:cs="Times New Roman"/>
          <w:color w:val="0000FF"/>
          <w:sz w:val="24"/>
          <w:szCs w:val="24"/>
        </w:rPr>
        <w:t xml:space="preserve"> </w:t>
      </w:r>
      <w:r w:rsidRPr="00086566">
        <w:rPr>
          <w:rFonts w:eastAsia="Calibri" w:cs="Times New Roman"/>
          <w:b/>
          <w:bCs/>
          <w:sz w:val="24"/>
          <w:szCs w:val="24"/>
        </w:rPr>
        <w:t>which destroy the health, debase the</w:t>
      </w:r>
      <w:r w:rsidRPr="00086566">
        <w:rPr>
          <w:rFonts w:eastAsia="Times New Roman" w:cs="Times New Roman"/>
          <w:b/>
          <w:bCs/>
          <w:sz w:val="24"/>
          <w:szCs w:val="24"/>
          <w:lang w:eastAsia="zh-CN" w:bidi="hi-IN"/>
        </w:rPr>
        <w:t xml:space="preserve"> </w:t>
      </w:r>
      <w:r w:rsidRPr="00086566">
        <w:rPr>
          <w:rFonts w:eastAsia="Calibri" w:cs="Times New Roman"/>
          <w:b/>
          <w:bCs/>
          <w:sz w:val="24"/>
          <w:szCs w:val="24"/>
        </w:rPr>
        <w:t>soul, and prevent divine truth from impressing the mind…”</w:t>
      </w:r>
      <w:r>
        <w:rPr>
          <w:rFonts w:eastAsia="Calibri" w:cs="Times New Roman"/>
          <w:sz w:val="24"/>
          <w:szCs w:val="24"/>
        </w:rPr>
        <w:t xml:space="preserve"> </w:t>
      </w:r>
      <w:r w:rsidRPr="00EE4439">
        <w:rPr>
          <w:rFonts w:eastAsia="Calibri" w:cs="Times New Roman"/>
          <w:sz w:val="24"/>
          <w:szCs w:val="24"/>
        </w:rPr>
        <w:t>(7T 137.1)</w:t>
      </w:r>
    </w:p>
    <w:p w14:paraId="59DBB561" w14:textId="77777777" w:rsidR="00B748D4" w:rsidRPr="003548B3" w:rsidRDefault="00B748D4" w:rsidP="00B748D4">
      <w:pPr>
        <w:autoSpaceDN w:val="0"/>
        <w:rPr>
          <w:rFonts w:eastAsia="Calibri" w:cs="Times New Roman"/>
          <w:color w:val="CC00CC"/>
          <w:sz w:val="24"/>
          <w:szCs w:val="24"/>
        </w:rPr>
      </w:pPr>
    </w:p>
    <w:p w14:paraId="5CCA3EC0" w14:textId="77777777" w:rsidR="00B748D4" w:rsidRPr="00EE4439" w:rsidRDefault="00B748D4" w:rsidP="00B748D4">
      <w:pPr>
        <w:autoSpaceDN w:val="0"/>
        <w:rPr>
          <w:rFonts w:eastAsia="Times New Roman" w:cs="Times New Roman"/>
          <w:sz w:val="24"/>
          <w:szCs w:val="24"/>
          <w:lang w:eastAsia="zh-CN" w:bidi="hi-IN"/>
        </w:rPr>
      </w:pPr>
      <w:r w:rsidRPr="003548B3">
        <w:rPr>
          <w:rFonts w:eastAsia="Calibri" w:cs="Times New Roman"/>
          <w:b/>
          <w:color w:val="CC00CC"/>
          <w:sz w:val="24"/>
          <w:szCs w:val="24"/>
        </w:rPr>
        <w:t>“</w:t>
      </w:r>
      <w:r w:rsidRPr="003548B3">
        <w:rPr>
          <w:rFonts w:eastAsia="Calibri" w:cs="Times New Roman"/>
          <w:b/>
          <w:color w:val="CC00CC"/>
          <w:sz w:val="24"/>
          <w:szCs w:val="24"/>
          <w:u w:val="single"/>
        </w:rPr>
        <w:t xml:space="preserve">You are to apply the laws of life and health to your own case. </w:t>
      </w:r>
      <w:r w:rsidRPr="003548B3">
        <w:rPr>
          <w:rFonts w:eastAsia="Calibri" w:cs="Times New Roman"/>
          <w:b/>
          <w:color w:val="009900"/>
          <w:sz w:val="24"/>
          <w:szCs w:val="24"/>
          <w:u w:val="single"/>
        </w:rPr>
        <w:t>In violating the laws of health…you misrepresent your maker</w:t>
      </w:r>
      <w:r w:rsidRPr="003548B3">
        <w:rPr>
          <w:rFonts w:eastAsia="Calibri" w:cs="Times New Roman"/>
          <w:b/>
          <w:color w:val="009900"/>
          <w:sz w:val="24"/>
          <w:szCs w:val="24"/>
        </w:rPr>
        <w:t>…”</w:t>
      </w:r>
      <w:r w:rsidRPr="00EE4439">
        <w:rPr>
          <w:rFonts w:eastAsia="Calibri" w:cs="Times New Roman"/>
          <w:sz w:val="24"/>
          <w:szCs w:val="24"/>
        </w:rPr>
        <w:t xml:space="preserve"> {KC 20.4}</w:t>
      </w:r>
    </w:p>
    <w:p w14:paraId="55D636E5" w14:textId="77777777" w:rsidR="00B748D4" w:rsidRPr="00EE4439" w:rsidRDefault="00B748D4" w:rsidP="00B748D4">
      <w:pPr>
        <w:autoSpaceDN w:val="0"/>
        <w:rPr>
          <w:rFonts w:eastAsia="Calibri" w:cs="Times New Roman"/>
          <w:sz w:val="24"/>
          <w:szCs w:val="24"/>
        </w:rPr>
      </w:pPr>
    </w:p>
    <w:p w14:paraId="1604E5A8" w14:textId="77777777" w:rsidR="00B748D4" w:rsidRPr="00EE4439" w:rsidRDefault="00B748D4" w:rsidP="00B748D4">
      <w:pPr>
        <w:autoSpaceDN w:val="0"/>
        <w:rPr>
          <w:rFonts w:eastAsia="Times New Roman" w:cs="Times New Roman"/>
          <w:sz w:val="24"/>
          <w:szCs w:val="24"/>
          <w:lang w:eastAsia="zh-CN" w:bidi="hi-IN"/>
        </w:rPr>
      </w:pPr>
      <w:r w:rsidRPr="00086566">
        <w:rPr>
          <w:rFonts w:eastAsia="Calibri" w:cs="Times New Roman"/>
          <w:b/>
          <w:color w:val="7900F2"/>
          <w:sz w:val="24"/>
          <w:szCs w:val="24"/>
        </w:rPr>
        <w:t>“…Education should be given on proper diet…”</w:t>
      </w:r>
      <w:r w:rsidRPr="00086566">
        <w:rPr>
          <w:rFonts w:eastAsia="Calibri" w:cs="Times New Roman"/>
          <w:color w:val="7900F2"/>
          <w:sz w:val="24"/>
          <w:szCs w:val="24"/>
        </w:rPr>
        <w:t xml:space="preserve"> </w:t>
      </w:r>
      <w:r w:rsidRPr="00EE4439">
        <w:rPr>
          <w:rFonts w:eastAsia="Calibri" w:cs="Times New Roman"/>
          <w:sz w:val="24"/>
          <w:szCs w:val="24"/>
        </w:rPr>
        <w:t>(CD 406.4)</w:t>
      </w:r>
    </w:p>
    <w:p w14:paraId="54EB182D" w14:textId="77777777" w:rsidR="00B748D4" w:rsidRPr="00086566" w:rsidRDefault="00B748D4" w:rsidP="00B748D4">
      <w:pPr>
        <w:autoSpaceDN w:val="0"/>
        <w:rPr>
          <w:rFonts w:eastAsia="Times New Roman" w:cs="Times New Roman"/>
          <w:color w:val="FF6600"/>
          <w:sz w:val="24"/>
          <w:szCs w:val="24"/>
          <w:lang w:eastAsia="zh-CN" w:bidi="hi-IN"/>
        </w:rPr>
      </w:pPr>
    </w:p>
    <w:p w14:paraId="5A0B4E63" w14:textId="77777777" w:rsidR="00B748D4" w:rsidRPr="00EE4439" w:rsidRDefault="00B748D4" w:rsidP="00B748D4">
      <w:pPr>
        <w:widowControl w:val="0"/>
        <w:suppressAutoHyphens/>
        <w:autoSpaceDE w:val="0"/>
        <w:autoSpaceDN w:val="0"/>
        <w:spacing w:after="120"/>
        <w:rPr>
          <w:rFonts w:eastAsia="Times New Roman" w:cs="Calibri"/>
          <w:b/>
          <w:color w:val="000000"/>
          <w:kern w:val="3"/>
          <w:sz w:val="24"/>
          <w:szCs w:val="24"/>
          <w:lang w:eastAsia="zh-CN" w:bidi="hi-IN"/>
        </w:rPr>
      </w:pPr>
      <w:r w:rsidRPr="00086566">
        <w:rPr>
          <w:rFonts w:eastAsia="Times New Roman" w:cs="Calibri"/>
          <w:b/>
          <w:color w:val="FF6600"/>
          <w:kern w:val="3"/>
          <w:sz w:val="24"/>
          <w:szCs w:val="24"/>
          <w:lang w:eastAsia="zh-CN" w:bidi="hi-IN"/>
        </w:rPr>
        <w:t>“</w:t>
      </w:r>
      <w:r w:rsidRPr="00086566">
        <w:rPr>
          <w:rFonts w:eastAsia="Times New Roman" w:cs="Calibri"/>
          <w:b/>
          <w:color w:val="FF6600"/>
          <w:kern w:val="3"/>
          <w:sz w:val="24"/>
          <w:szCs w:val="24"/>
          <w:u w:val="single"/>
          <w:lang w:eastAsia="zh-CN" w:bidi="hi-IN"/>
        </w:rPr>
        <w:t>Too little attention is generally given to the preservation of health</w:t>
      </w:r>
      <w:r w:rsidRPr="00086566">
        <w:rPr>
          <w:rFonts w:eastAsia="Times New Roman" w:cs="Calibri"/>
          <w:b/>
          <w:color w:val="FF6600"/>
          <w:kern w:val="3"/>
          <w:sz w:val="24"/>
          <w:szCs w:val="24"/>
          <w:lang w:eastAsia="zh-CN" w:bidi="hi-IN"/>
        </w:rPr>
        <w:t xml:space="preserve">. </w:t>
      </w:r>
      <w:r w:rsidRPr="00086566">
        <w:rPr>
          <w:rFonts w:eastAsia="Times New Roman" w:cs="Calibri"/>
          <w:b/>
          <w:color w:val="0000FF"/>
          <w:kern w:val="3"/>
          <w:sz w:val="24"/>
          <w:szCs w:val="24"/>
          <w:u w:val="single"/>
          <w:lang w:eastAsia="zh-CN" w:bidi="hi-IN"/>
        </w:rPr>
        <w:t>It is far better to prevent disease than to know how to treat it when contracted</w:t>
      </w:r>
      <w:r w:rsidRPr="00086566">
        <w:rPr>
          <w:rFonts w:eastAsia="Times New Roman" w:cs="Calibri"/>
          <w:b/>
          <w:color w:val="0000FF"/>
          <w:kern w:val="3"/>
          <w:sz w:val="24"/>
          <w:szCs w:val="24"/>
          <w:lang w:eastAsia="zh-CN" w:bidi="hi-IN"/>
        </w:rPr>
        <w:t>...”</w:t>
      </w:r>
      <w:r>
        <w:rPr>
          <w:rFonts w:eastAsia="Times New Roman" w:cs="Calibri"/>
          <w:color w:val="000000"/>
          <w:kern w:val="3"/>
          <w:sz w:val="24"/>
          <w:szCs w:val="24"/>
          <w:lang w:eastAsia="zh-CN" w:bidi="hi-IN"/>
        </w:rPr>
        <w:t xml:space="preserve"> </w:t>
      </w:r>
      <w:r w:rsidRPr="00EE4439">
        <w:rPr>
          <w:rFonts w:eastAsia="Times New Roman" w:cs="Calibri"/>
          <w:color w:val="000000"/>
          <w:kern w:val="3"/>
          <w:sz w:val="24"/>
          <w:szCs w:val="24"/>
          <w:lang w:eastAsia="zh-CN" w:bidi="hi-IN"/>
        </w:rPr>
        <w:t>{MH 128.1)</w:t>
      </w:r>
    </w:p>
    <w:p w14:paraId="7ECB1636" w14:textId="77777777" w:rsidR="00B748D4" w:rsidRDefault="00B748D4" w:rsidP="00B748D4">
      <w:pPr>
        <w:rPr>
          <w:b/>
          <w:color w:val="C00000"/>
          <w:sz w:val="24"/>
          <w:szCs w:val="24"/>
        </w:rPr>
      </w:pPr>
    </w:p>
    <w:p w14:paraId="5020052F" w14:textId="77777777" w:rsidR="00B748D4" w:rsidRDefault="00B748D4" w:rsidP="00B748D4">
      <w:pPr>
        <w:rPr>
          <w:b/>
          <w:color w:val="C00000"/>
          <w:sz w:val="24"/>
          <w:szCs w:val="24"/>
        </w:rPr>
      </w:pPr>
    </w:p>
    <w:p w14:paraId="7773C7BE" w14:textId="77777777" w:rsidR="00B748D4" w:rsidRPr="00D240CC" w:rsidRDefault="00B748D4" w:rsidP="00B748D4">
      <w:pPr>
        <w:rPr>
          <w:b/>
          <w:color w:val="C00000"/>
          <w:sz w:val="24"/>
          <w:szCs w:val="24"/>
        </w:rPr>
      </w:pPr>
      <w:r w:rsidRPr="00D240CC">
        <w:rPr>
          <w:b/>
          <w:color w:val="C00000"/>
          <w:sz w:val="24"/>
          <w:szCs w:val="24"/>
        </w:rPr>
        <w:lastRenderedPageBreak/>
        <w:t>BIBLE:</w:t>
      </w:r>
    </w:p>
    <w:p w14:paraId="2FC2C4E7" w14:textId="77777777" w:rsidR="00B748D4" w:rsidRPr="00EE4439" w:rsidRDefault="00B748D4" w:rsidP="00B748D4">
      <w:pPr>
        <w:rPr>
          <w:sz w:val="24"/>
          <w:szCs w:val="24"/>
        </w:rPr>
      </w:pPr>
      <w:r w:rsidRPr="00D240CC">
        <w:rPr>
          <w:b/>
          <w:color w:val="0000FF"/>
          <w:sz w:val="24"/>
          <w:szCs w:val="24"/>
        </w:rPr>
        <w:t>3 John 2 –</w:t>
      </w:r>
      <w:r w:rsidRPr="00D240CC">
        <w:rPr>
          <w:color w:val="0000FF"/>
          <w:sz w:val="24"/>
          <w:szCs w:val="24"/>
        </w:rPr>
        <w:t xml:space="preserve"> </w:t>
      </w:r>
      <w:r w:rsidRPr="00086566">
        <w:rPr>
          <w:b/>
          <w:bCs/>
          <w:sz w:val="24"/>
          <w:szCs w:val="24"/>
        </w:rPr>
        <w:t xml:space="preserve">“Beloved, </w:t>
      </w:r>
      <w:r w:rsidRPr="00086566">
        <w:rPr>
          <w:b/>
          <w:bCs/>
          <w:color w:val="CC00CC"/>
          <w:sz w:val="24"/>
          <w:szCs w:val="24"/>
          <w:u w:val="single"/>
        </w:rPr>
        <w:t>I wish above all things that thou mayest prosper and be in health,</w:t>
      </w:r>
      <w:r w:rsidRPr="00086566">
        <w:rPr>
          <w:b/>
          <w:bCs/>
          <w:color w:val="CC00CC"/>
          <w:sz w:val="24"/>
          <w:szCs w:val="24"/>
        </w:rPr>
        <w:t xml:space="preserve"> </w:t>
      </w:r>
      <w:r w:rsidRPr="00086566">
        <w:rPr>
          <w:b/>
          <w:bCs/>
          <w:sz w:val="24"/>
          <w:szCs w:val="24"/>
        </w:rPr>
        <w:t xml:space="preserve">even as thy soul </w:t>
      </w:r>
      <w:proofErr w:type="spellStart"/>
      <w:r w:rsidRPr="00086566">
        <w:rPr>
          <w:b/>
          <w:bCs/>
          <w:sz w:val="24"/>
          <w:szCs w:val="24"/>
        </w:rPr>
        <w:t>prospereth</w:t>
      </w:r>
      <w:proofErr w:type="spellEnd"/>
      <w:r w:rsidRPr="00086566">
        <w:rPr>
          <w:b/>
          <w:bCs/>
          <w:sz w:val="24"/>
          <w:szCs w:val="24"/>
        </w:rPr>
        <w:t>."</w:t>
      </w:r>
    </w:p>
    <w:p w14:paraId="5E089594" w14:textId="77777777" w:rsidR="00B748D4" w:rsidRDefault="00B748D4" w:rsidP="00B748D4">
      <w:pPr>
        <w:rPr>
          <w:sz w:val="24"/>
          <w:szCs w:val="24"/>
        </w:rPr>
      </w:pPr>
    </w:p>
    <w:p w14:paraId="0A5F296F" w14:textId="77777777" w:rsidR="00B748D4" w:rsidRPr="00086566" w:rsidRDefault="00B748D4" w:rsidP="00B748D4">
      <w:pPr>
        <w:rPr>
          <w:b/>
          <w:bCs/>
          <w:color w:val="009900"/>
          <w:sz w:val="24"/>
          <w:szCs w:val="24"/>
        </w:rPr>
      </w:pPr>
      <w:r w:rsidRPr="00D240CC">
        <w:rPr>
          <w:b/>
          <w:color w:val="0000FF"/>
          <w:sz w:val="24"/>
          <w:szCs w:val="24"/>
        </w:rPr>
        <w:t>Psalms 103:4-5 –</w:t>
      </w:r>
      <w:r w:rsidRPr="00D240CC">
        <w:rPr>
          <w:color w:val="0000FF"/>
          <w:sz w:val="24"/>
          <w:szCs w:val="24"/>
        </w:rPr>
        <w:t xml:space="preserve"> </w:t>
      </w:r>
      <w:r w:rsidRPr="00ED3BDB">
        <w:rPr>
          <w:sz w:val="24"/>
          <w:szCs w:val="24"/>
        </w:rPr>
        <w:t>“W</w:t>
      </w:r>
      <w:r w:rsidRPr="00EE4439">
        <w:rPr>
          <w:sz w:val="24"/>
          <w:szCs w:val="24"/>
        </w:rPr>
        <w:t xml:space="preserve">ho </w:t>
      </w:r>
      <w:proofErr w:type="spellStart"/>
      <w:r w:rsidRPr="00EE4439">
        <w:rPr>
          <w:sz w:val="24"/>
          <w:szCs w:val="24"/>
        </w:rPr>
        <w:t>redeemeth</w:t>
      </w:r>
      <w:proofErr w:type="spellEnd"/>
      <w:r w:rsidRPr="00EE4439">
        <w:rPr>
          <w:sz w:val="24"/>
          <w:szCs w:val="24"/>
        </w:rPr>
        <w:t xml:space="preserve"> thy life from destruction...Who </w:t>
      </w:r>
      <w:proofErr w:type="spellStart"/>
      <w:r w:rsidRPr="00086566">
        <w:rPr>
          <w:b/>
          <w:bCs/>
          <w:color w:val="009900"/>
          <w:sz w:val="24"/>
          <w:szCs w:val="24"/>
        </w:rPr>
        <w:t>satisfieth</w:t>
      </w:r>
      <w:proofErr w:type="spellEnd"/>
      <w:r w:rsidRPr="00086566">
        <w:rPr>
          <w:b/>
          <w:bCs/>
          <w:color w:val="009900"/>
          <w:sz w:val="24"/>
          <w:szCs w:val="24"/>
        </w:rPr>
        <w:t xml:space="preserve"> thy mouth with good things..."</w:t>
      </w:r>
    </w:p>
    <w:p w14:paraId="7FC5328E" w14:textId="77777777" w:rsidR="00B748D4" w:rsidRDefault="00B748D4" w:rsidP="00B748D4">
      <w:pPr>
        <w:rPr>
          <w:b/>
          <w:sz w:val="24"/>
          <w:szCs w:val="24"/>
        </w:rPr>
      </w:pPr>
    </w:p>
    <w:p w14:paraId="4B316A5F" w14:textId="77777777" w:rsidR="00B748D4" w:rsidRPr="001C7401" w:rsidRDefault="00B748D4" w:rsidP="00B748D4">
      <w:pPr>
        <w:rPr>
          <w:b/>
          <w:sz w:val="24"/>
          <w:szCs w:val="24"/>
        </w:rPr>
      </w:pPr>
      <w:r w:rsidRPr="00D240CC">
        <w:rPr>
          <w:b/>
          <w:color w:val="0000FF"/>
          <w:sz w:val="24"/>
          <w:szCs w:val="24"/>
        </w:rPr>
        <w:t>Isaiah 55:2 –</w:t>
      </w:r>
      <w:r w:rsidRPr="00D240CC">
        <w:rPr>
          <w:color w:val="0000FF"/>
          <w:sz w:val="24"/>
          <w:szCs w:val="24"/>
        </w:rPr>
        <w:t xml:space="preserve"> </w:t>
      </w:r>
      <w:r w:rsidRPr="00086566">
        <w:rPr>
          <w:b/>
          <w:bCs/>
          <w:color w:val="7900F2"/>
          <w:sz w:val="24"/>
          <w:szCs w:val="24"/>
        </w:rPr>
        <w:t>“...eat ye that which is good...”</w:t>
      </w:r>
    </w:p>
    <w:p w14:paraId="41CA90DC" w14:textId="77777777" w:rsidR="00B748D4" w:rsidRPr="00EE4439" w:rsidRDefault="00B748D4" w:rsidP="00B748D4">
      <w:pPr>
        <w:rPr>
          <w:sz w:val="24"/>
          <w:szCs w:val="24"/>
        </w:rPr>
      </w:pPr>
    </w:p>
    <w:p w14:paraId="1324134E" w14:textId="77777777" w:rsidR="00B748D4" w:rsidRPr="00EE4439" w:rsidRDefault="00B748D4" w:rsidP="00B748D4">
      <w:pPr>
        <w:rPr>
          <w:sz w:val="24"/>
          <w:szCs w:val="24"/>
        </w:rPr>
      </w:pPr>
      <w:r w:rsidRPr="00EE4439">
        <w:rPr>
          <w:sz w:val="24"/>
          <w:szCs w:val="24"/>
        </w:rPr>
        <w:t xml:space="preserve">*The word </w:t>
      </w:r>
      <w:r w:rsidRPr="00ED3BDB">
        <w:rPr>
          <w:b/>
          <w:sz w:val="24"/>
          <w:szCs w:val="24"/>
        </w:rPr>
        <w:t xml:space="preserve">GOOD </w:t>
      </w:r>
      <w:r w:rsidRPr="00EE4439">
        <w:rPr>
          <w:sz w:val="24"/>
          <w:szCs w:val="24"/>
        </w:rPr>
        <w:t xml:space="preserve">here from the Hebrew section of the Strong's Concordance </w:t>
      </w:r>
      <w:r w:rsidRPr="00ED3BDB">
        <w:rPr>
          <w:b/>
          <w:sz w:val="24"/>
          <w:szCs w:val="24"/>
        </w:rPr>
        <w:t>comes from #2896</w:t>
      </w:r>
      <w:r w:rsidRPr="00EE4439">
        <w:rPr>
          <w:sz w:val="24"/>
          <w:szCs w:val="24"/>
        </w:rPr>
        <w:t xml:space="preserve"> </w:t>
      </w:r>
      <w:r w:rsidRPr="00ED3BDB">
        <w:rPr>
          <w:b/>
          <w:sz w:val="24"/>
          <w:szCs w:val="24"/>
        </w:rPr>
        <w:t xml:space="preserve">= </w:t>
      </w:r>
      <w:r w:rsidRPr="00EE4439">
        <w:rPr>
          <w:sz w:val="24"/>
          <w:szCs w:val="24"/>
        </w:rPr>
        <w:t>Best, Pleasant, Prosperity, Welfare (which also means Beneficial)</w:t>
      </w:r>
    </w:p>
    <w:p w14:paraId="6A054078" w14:textId="77777777" w:rsidR="00B748D4" w:rsidRPr="00EE4439" w:rsidRDefault="00B748D4" w:rsidP="00B748D4">
      <w:pPr>
        <w:rPr>
          <w:sz w:val="24"/>
          <w:szCs w:val="24"/>
        </w:rPr>
      </w:pPr>
    </w:p>
    <w:p w14:paraId="66873114" w14:textId="77777777" w:rsidR="00B748D4" w:rsidRPr="001C7401" w:rsidRDefault="00B748D4" w:rsidP="00B748D4">
      <w:pPr>
        <w:rPr>
          <w:b/>
          <w:sz w:val="24"/>
          <w:szCs w:val="24"/>
        </w:rPr>
      </w:pPr>
      <w:r w:rsidRPr="00D240CC">
        <w:rPr>
          <w:b/>
          <w:color w:val="0000FF"/>
          <w:sz w:val="24"/>
          <w:szCs w:val="24"/>
        </w:rPr>
        <w:t>Proverbs 26:2 –</w:t>
      </w:r>
      <w:r w:rsidRPr="00D240CC">
        <w:rPr>
          <w:color w:val="0000FF"/>
          <w:sz w:val="24"/>
          <w:szCs w:val="24"/>
        </w:rPr>
        <w:t xml:space="preserve"> </w:t>
      </w:r>
      <w:r w:rsidRPr="00086566">
        <w:rPr>
          <w:b/>
          <w:bCs/>
          <w:color w:val="FF6600"/>
          <w:sz w:val="24"/>
          <w:szCs w:val="24"/>
        </w:rPr>
        <w:t xml:space="preserve">“...the </w:t>
      </w:r>
      <w:r w:rsidRPr="00086566">
        <w:rPr>
          <w:b/>
          <w:bCs/>
          <w:color w:val="FF6600"/>
          <w:sz w:val="24"/>
          <w:szCs w:val="24"/>
          <w:u w:val="single"/>
        </w:rPr>
        <w:t>curse causeless shall not come</w:t>
      </w:r>
      <w:r w:rsidRPr="00086566">
        <w:rPr>
          <w:b/>
          <w:bCs/>
          <w:color w:val="FF6600"/>
          <w:sz w:val="24"/>
          <w:szCs w:val="24"/>
        </w:rPr>
        <w:t>.”</w:t>
      </w:r>
    </w:p>
    <w:p w14:paraId="6B72C546" w14:textId="77777777" w:rsidR="00B748D4" w:rsidRPr="00EE4439" w:rsidRDefault="00B748D4" w:rsidP="00B748D4">
      <w:pPr>
        <w:rPr>
          <w:sz w:val="24"/>
          <w:szCs w:val="24"/>
        </w:rPr>
      </w:pPr>
    </w:p>
    <w:p w14:paraId="2D06F5AF" w14:textId="77777777" w:rsidR="00B748D4" w:rsidRPr="001C7401" w:rsidRDefault="00B748D4" w:rsidP="00B748D4">
      <w:pPr>
        <w:rPr>
          <w:b/>
          <w:sz w:val="24"/>
          <w:szCs w:val="24"/>
        </w:rPr>
      </w:pPr>
      <w:r w:rsidRPr="00D240CC">
        <w:rPr>
          <w:b/>
          <w:color w:val="0000FF"/>
          <w:sz w:val="24"/>
          <w:szCs w:val="24"/>
        </w:rPr>
        <w:t>Job 29:16 –</w:t>
      </w:r>
      <w:r w:rsidRPr="00D240CC">
        <w:rPr>
          <w:color w:val="0000FF"/>
          <w:sz w:val="24"/>
          <w:szCs w:val="24"/>
        </w:rPr>
        <w:t xml:space="preserve"> </w:t>
      </w:r>
      <w:r w:rsidRPr="00086566">
        <w:rPr>
          <w:b/>
          <w:bCs/>
          <w:color w:val="CC00CC"/>
          <w:sz w:val="24"/>
          <w:szCs w:val="24"/>
        </w:rPr>
        <w:t xml:space="preserve">“...the </w:t>
      </w:r>
      <w:r w:rsidRPr="00086566">
        <w:rPr>
          <w:b/>
          <w:bCs/>
          <w:color w:val="CC00CC"/>
          <w:sz w:val="24"/>
          <w:szCs w:val="24"/>
          <w:u w:val="single"/>
        </w:rPr>
        <w:t xml:space="preserve">cause </w:t>
      </w:r>
      <w:r w:rsidRPr="00086566">
        <w:rPr>
          <w:b/>
          <w:bCs/>
          <w:color w:val="CC00CC"/>
          <w:sz w:val="24"/>
          <w:szCs w:val="24"/>
        </w:rPr>
        <w:t xml:space="preserve">which I knew not </w:t>
      </w:r>
      <w:r w:rsidRPr="00086566">
        <w:rPr>
          <w:b/>
          <w:bCs/>
          <w:color w:val="CC00CC"/>
          <w:sz w:val="24"/>
          <w:szCs w:val="24"/>
          <w:u w:val="single"/>
        </w:rPr>
        <w:t>I searched out</w:t>
      </w:r>
      <w:r w:rsidRPr="00086566">
        <w:rPr>
          <w:b/>
          <w:bCs/>
          <w:color w:val="CC00CC"/>
          <w:sz w:val="24"/>
          <w:szCs w:val="24"/>
        </w:rPr>
        <w:t>.”</w:t>
      </w:r>
    </w:p>
    <w:p w14:paraId="7F0BF9BC" w14:textId="77777777" w:rsidR="00B748D4" w:rsidRPr="00EE4439" w:rsidRDefault="00B748D4" w:rsidP="00B748D4">
      <w:pPr>
        <w:rPr>
          <w:sz w:val="24"/>
          <w:szCs w:val="24"/>
        </w:rPr>
      </w:pPr>
    </w:p>
    <w:p w14:paraId="0978A639" w14:textId="77777777" w:rsidR="00B748D4" w:rsidRPr="00D240CC" w:rsidRDefault="00B748D4" w:rsidP="00B748D4">
      <w:pPr>
        <w:rPr>
          <w:b/>
          <w:color w:val="C00000"/>
          <w:sz w:val="24"/>
          <w:szCs w:val="24"/>
        </w:rPr>
      </w:pPr>
      <w:r w:rsidRPr="00D240CC">
        <w:rPr>
          <w:b/>
          <w:color w:val="C00000"/>
          <w:sz w:val="24"/>
          <w:szCs w:val="24"/>
        </w:rPr>
        <w:t>SOP:</w:t>
      </w:r>
    </w:p>
    <w:p w14:paraId="748D952C" w14:textId="77777777" w:rsidR="00B748D4" w:rsidRPr="00EE4439" w:rsidRDefault="00B748D4" w:rsidP="00B748D4">
      <w:pPr>
        <w:rPr>
          <w:sz w:val="24"/>
          <w:szCs w:val="24"/>
        </w:rPr>
      </w:pPr>
      <w:r w:rsidRPr="00086566">
        <w:rPr>
          <w:b/>
          <w:bCs/>
          <w:sz w:val="24"/>
          <w:szCs w:val="24"/>
        </w:rPr>
        <w:t xml:space="preserve">“When the abuse of health is carried so far that sickness results, </w:t>
      </w:r>
      <w:r w:rsidRPr="00086566">
        <w:rPr>
          <w:b/>
          <w:bCs/>
          <w:color w:val="009900"/>
          <w:sz w:val="24"/>
          <w:szCs w:val="24"/>
        </w:rPr>
        <w:t>the sufferer can often do for himself what no one else can do for him.</w:t>
      </w:r>
      <w:r w:rsidRPr="00086566">
        <w:rPr>
          <w:color w:val="009900"/>
          <w:sz w:val="24"/>
          <w:szCs w:val="24"/>
        </w:rPr>
        <w:t xml:space="preserve"> </w:t>
      </w:r>
      <w:r w:rsidRPr="00086566">
        <w:rPr>
          <w:b/>
          <w:color w:val="7900F2"/>
          <w:sz w:val="24"/>
          <w:szCs w:val="24"/>
          <w:u w:val="single"/>
        </w:rPr>
        <w:t>The first thing to be done is to ascertain the true character of the sickness and then go to work intelligently to remove the cause</w:t>
      </w:r>
      <w:r w:rsidRPr="00086566">
        <w:rPr>
          <w:b/>
          <w:color w:val="7900F2"/>
          <w:sz w:val="24"/>
          <w:szCs w:val="24"/>
        </w:rPr>
        <w:t>...”</w:t>
      </w:r>
      <w:r w:rsidRPr="00086566">
        <w:rPr>
          <w:color w:val="7900F2"/>
          <w:sz w:val="24"/>
          <w:szCs w:val="24"/>
        </w:rPr>
        <w:t xml:space="preserve"> </w:t>
      </w:r>
      <w:r w:rsidRPr="00EE4439">
        <w:rPr>
          <w:sz w:val="24"/>
          <w:szCs w:val="24"/>
        </w:rPr>
        <w:t>(MH 235.1)</w:t>
      </w:r>
    </w:p>
    <w:p w14:paraId="76A0A939" w14:textId="77777777" w:rsidR="00B748D4" w:rsidRPr="00EE4439" w:rsidRDefault="00B748D4" w:rsidP="00B748D4">
      <w:pPr>
        <w:rPr>
          <w:sz w:val="24"/>
          <w:szCs w:val="24"/>
        </w:rPr>
      </w:pPr>
    </w:p>
    <w:p w14:paraId="0C88F3CF" w14:textId="77777777" w:rsidR="00B748D4" w:rsidRPr="00EE4439" w:rsidRDefault="00B748D4" w:rsidP="00B748D4">
      <w:pPr>
        <w:rPr>
          <w:sz w:val="24"/>
          <w:szCs w:val="24"/>
        </w:rPr>
      </w:pPr>
      <w:r>
        <w:rPr>
          <w:sz w:val="24"/>
          <w:szCs w:val="24"/>
        </w:rPr>
        <w:t>“</w:t>
      </w:r>
      <w:r w:rsidRPr="00EE4439">
        <w:rPr>
          <w:sz w:val="24"/>
          <w:szCs w:val="24"/>
        </w:rPr>
        <w:t xml:space="preserve">Be sure that as a rational Christian sentinel you </w:t>
      </w:r>
      <w:r w:rsidRPr="00086566">
        <w:rPr>
          <w:b/>
          <w:color w:val="FF6600"/>
          <w:sz w:val="24"/>
          <w:szCs w:val="24"/>
          <w:u w:val="single"/>
        </w:rPr>
        <w:t>guard the door of your stomach</w:t>
      </w:r>
      <w:r w:rsidRPr="00086566">
        <w:rPr>
          <w:b/>
          <w:color w:val="FF6600"/>
          <w:sz w:val="24"/>
          <w:szCs w:val="24"/>
        </w:rPr>
        <w:t>,</w:t>
      </w:r>
      <w:r w:rsidRPr="00086566">
        <w:rPr>
          <w:color w:val="FF6600"/>
          <w:sz w:val="24"/>
          <w:szCs w:val="24"/>
        </w:rPr>
        <w:t xml:space="preserve"> </w:t>
      </w:r>
      <w:r w:rsidRPr="00086566">
        <w:rPr>
          <w:b/>
          <w:color w:val="0000FF"/>
          <w:sz w:val="24"/>
          <w:szCs w:val="24"/>
          <w:u w:val="single"/>
        </w:rPr>
        <w:t xml:space="preserve">allowing nothing to pass your lips </w:t>
      </w:r>
      <w:r w:rsidRPr="00086566">
        <w:rPr>
          <w:b/>
          <w:color w:val="CC00CC"/>
          <w:sz w:val="24"/>
          <w:szCs w:val="24"/>
          <w:u w:val="single"/>
        </w:rPr>
        <w:t>that will be an enemy to your health and life</w:t>
      </w:r>
      <w:r w:rsidRPr="00086566">
        <w:rPr>
          <w:b/>
          <w:color w:val="CC00CC"/>
          <w:sz w:val="24"/>
          <w:szCs w:val="24"/>
        </w:rPr>
        <w:t>...”</w:t>
      </w:r>
      <w:r w:rsidRPr="00086566">
        <w:rPr>
          <w:color w:val="CC00CC"/>
          <w:sz w:val="24"/>
          <w:szCs w:val="24"/>
        </w:rPr>
        <w:t xml:space="preserve">  </w:t>
      </w:r>
      <w:r w:rsidRPr="00EE4439">
        <w:rPr>
          <w:sz w:val="24"/>
          <w:szCs w:val="24"/>
        </w:rPr>
        <w:t>{CD 102.1}</w:t>
      </w:r>
    </w:p>
    <w:p w14:paraId="7CFE08AA" w14:textId="77777777" w:rsidR="00B748D4" w:rsidRPr="00EE4439" w:rsidRDefault="00B748D4" w:rsidP="00B748D4">
      <w:pPr>
        <w:rPr>
          <w:sz w:val="24"/>
          <w:szCs w:val="24"/>
        </w:rPr>
      </w:pPr>
    </w:p>
    <w:p w14:paraId="389F5200" w14:textId="77777777" w:rsidR="00B748D4" w:rsidRPr="00EE4439" w:rsidRDefault="00B748D4" w:rsidP="00B748D4">
      <w:pPr>
        <w:rPr>
          <w:sz w:val="24"/>
          <w:szCs w:val="24"/>
        </w:rPr>
      </w:pPr>
      <w:r w:rsidRPr="00086566">
        <w:rPr>
          <w:b/>
          <w:color w:val="009900"/>
          <w:sz w:val="24"/>
          <w:szCs w:val="24"/>
        </w:rPr>
        <w:t>“</w:t>
      </w:r>
      <w:r w:rsidRPr="00086566">
        <w:rPr>
          <w:b/>
          <w:color w:val="009900"/>
          <w:sz w:val="24"/>
          <w:szCs w:val="24"/>
          <w:u w:val="single"/>
        </w:rPr>
        <w:t>Our food should be plain and FREE FROM ALL OBJECTIONABLE ELEMENTS</w:t>
      </w:r>
      <w:r w:rsidRPr="00086566">
        <w:rPr>
          <w:b/>
          <w:color w:val="009900"/>
          <w:sz w:val="24"/>
          <w:szCs w:val="24"/>
        </w:rPr>
        <w:t>,</w:t>
      </w:r>
      <w:r w:rsidRPr="00086566">
        <w:rPr>
          <w:color w:val="009900"/>
          <w:sz w:val="24"/>
          <w:szCs w:val="24"/>
        </w:rPr>
        <w:t xml:space="preserve"> </w:t>
      </w:r>
      <w:r w:rsidRPr="00EE4439">
        <w:rPr>
          <w:sz w:val="24"/>
          <w:szCs w:val="24"/>
        </w:rPr>
        <w:t>but let us be careful that it is always palatable and good.”</w:t>
      </w:r>
      <w:r>
        <w:rPr>
          <w:sz w:val="24"/>
          <w:szCs w:val="24"/>
        </w:rPr>
        <w:t xml:space="preserve"> </w:t>
      </w:r>
      <w:r w:rsidRPr="00EE4439">
        <w:rPr>
          <w:sz w:val="24"/>
          <w:szCs w:val="24"/>
        </w:rPr>
        <w:t>{LLM 545.3}</w:t>
      </w:r>
    </w:p>
    <w:p w14:paraId="5319A7BC" w14:textId="77777777" w:rsidR="00B748D4" w:rsidRPr="00EE4439" w:rsidRDefault="00B748D4" w:rsidP="00B748D4">
      <w:pPr>
        <w:rPr>
          <w:sz w:val="24"/>
          <w:szCs w:val="24"/>
        </w:rPr>
      </w:pPr>
    </w:p>
    <w:p w14:paraId="1A44BA0E" w14:textId="77777777" w:rsidR="00B748D4" w:rsidRPr="00EE4439" w:rsidRDefault="00B748D4" w:rsidP="00B748D4">
      <w:pPr>
        <w:rPr>
          <w:sz w:val="24"/>
          <w:szCs w:val="24"/>
        </w:rPr>
      </w:pPr>
      <w:r w:rsidRPr="00086566">
        <w:rPr>
          <w:b/>
          <w:color w:val="7900F2"/>
          <w:sz w:val="24"/>
          <w:szCs w:val="24"/>
        </w:rPr>
        <w:t>“</w:t>
      </w:r>
      <w:r w:rsidRPr="00086566">
        <w:rPr>
          <w:b/>
          <w:color w:val="7900F2"/>
          <w:sz w:val="24"/>
          <w:szCs w:val="24"/>
          <w:u w:val="single"/>
        </w:rPr>
        <w:t>Abstinence from all hurtful food and drink is the fruit of true religion</w:t>
      </w:r>
      <w:r w:rsidRPr="00086566">
        <w:rPr>
          <w:b/>
          <w:color w:val="7900F2"/>
          <w:sz w:val="24"/>
          <w:szCs w:val="24"/>
        </w:rPr>
        <w:t>.”</w:t>
      </w:r>
      <w:r w:rsidRPr="00086566">
        <w:rPr>
          <w:color w:val="7900F2"/>
          <w:sz w:val="24"/>
          <w:szCs w:val="24"/>
        </w:rPr>
        <w:t xml:space="preserve">  </w:t>
      </w:r>
      <w:r w:rsidRPr="00EE4439">
        <w:rPr>
          <w:sz w:val="24"/>
          <w:szCs w:val="24"/>
        </w:rPr>
        <w:t xml:space="preserve">(9T </w:t>
      </w:r>
      <w:proofErr w:type="gramStart"/>
      <w:r w:rsidRPr="00EE4439">
        <w:rPr>
          <w:sz w:val="24"/>
          <w:szCs w:val="24"/>
        </w:rPr>
        <w:t>113)(</w:t>
      </w:r>
      <w:proofErr w:type="gramEnd"/>
      <w:r w:rsidRPr="00EE4439">
        <w:rPr>
          <w:sz w:val="24"/>
          <w:szCs w:val="24"/>
        </w:rPr>
        <w:t>CD 457.1)</w:t>
      </w:r>
    </w:p>
    <w:p w14:paraId="59A26DFF" w14:textId="77777777" w:rsidR="00B748D4" w:rsidRPr="00EE4439" w:rsidRDefault="00B748D4" w:rsidP="00B748D4">
      <w:pPr>
        <w:rPr>
          <w:sz w:val="24"/>
          <w:szCs w:val="24"/>
        </w:rPr>
      </w:pPr>
    </w:p>
    <w:p w14:paraId="4762B158" w14:textId="77777777" w:rsidR="00B748D4" w:rsidRPr="00EE4439" w:rsidRDefault="00B748D4" w:rsidP="00B748D4">
      <w:pPr>
        <w:rPr>
          <w:sz w:val="24"/>
          <w:szCs w:val="24"/>
        </w:rPr>
      </w:pPr>
      <w:r w:rsidRPr="00086566">
        <w:rPr>
          <w:b/>
          <w:color w:val="FF6600"/>
          <w:sz w:val="24"/>
          <w:szCs w:val="24"/>
        </w:rPr>
        <w:t>“</w:t>
      </w:r>
      <w:r w:rsidRPr="00086566">
        <w:rPr>
          <w:b/>
          <w:color w:val="FF6600"/>
          <w:sz w:val="24"/>
          <w:szCs w:val="24"/>
          <w:u w:val="single"/>
        </w:rPr>
        <w:t>The idea SHOULD NEVER BE GIVEN that it is of but little consequence what we eat</w:t>
      </w:r>
      <w:r w:rsidRPr="00086566">
        <w:rPr>
          <w:b/>
          <w:color w:val="FF6600"/>
          <w:sz w:val="24"/>
          <w:szCs w:val="24"/>
        </w:rPr>
        <w:t>...”</w:t>
      </w:r>
      <w:r w:rsidRPr="00086566">
        <w:rPr>
          <w:color w:val="FF6600"/>
          <w:sz w:val="24"/>
          <w:szCs w:val="24"/>
        </w:rPr>
        <w:t xml:space="preserve"> </w:t>
      </w:r>
      <w:r w:rsidRPr="00EE4439">
        <w:rPr>
          <w:sz w:val="24"/>
          <w:szCs w:val="24"/>
        </w:rPr>
        <w:t xml:space="preserve">(CD </w:t>
      </w:r>
      <w:proofErr w:type="gramStart"/>
      <w:r w:rsidRPr="00EE4439">
        <w:rPr>
          <w:sz w:val="24"/>
          <w:szCs w:val="24"/>
        </w:rPr>
        <w:t>198.4)(</w:t>
      </w:r>
      <w:proofErr w:type="gramEnd"/>
      <w:r w:rsidRPr="00EE4439">
        <w:rPr>
          <w:sz w:val="24"/>
          <w:szCs w:val="24"/>
        </w:rPr>
        <w:t>CH 151.1)</w:t>
      </w:r>
    </w:p>
    <w:p w14:paraId="303A516A" w14:textId="77777777" w:rsidR="00B748D4" w:rsidRPr="00EE4439" w:rsidRDefault="00B748D4" w:rsidP="00B748D4">
      <w:pPr>
        <w:rPr>
          <w:sz w:val="24"/>
          <w:szCs w:val="24"/>
        </w:rPr>
      </w:pPr>
    </w:p>
    <w:p w14:paraId="48521E2F" w14:textId="77777777" w:rsidR="00B748D4" w:rsidRPr="00EE4439" w:rsidRDefault="00B748D4" w:rsidP="00B748D4">
      <w:pPr>
        <w:rPr>
          <w:b/>
          <w:color w:val="C00000"/>
          <w:sz w:val="24"/>
          <w:szCs w:val="24"/>
        </w:rPr>
      </w:pPr>
      <w:r w:rsidRPr="00EE4439">
        <w:rPr>
          <w:b/>
          <w:color w:val="C00000"/>
          <w:sz w:val="24"/>
          <w:szCs w:val="24"/>
        </w:rPr>
        <w:t>THE CONSUMPTION OF MSG RELATED TO MANY DISEASES:</w:t>
      </w:r>
    </w:p>
    <w:p w14:paraId="115CC047" w14:textId="77777777" w:rsidR="00B748D4" w:rsidRPr="00EE4439" w:rsidRDefault="00B748D4" w:rsidP="00B748D4">
      <w:pPr>
        <w:rPr>
          <w:sz w:val="24"/>
          <w:szCs w:val="24"/>
        </w:rPr>
      </w:pPr>
      <w:r w:rsidRPr="00086566">
        <w:rPr>
          <w:b/>
          <w:color w:val="0000FF"/>
          <w:sz w:val="24"/>
          <w:szCs w:val="24"/>
        </w:rPr>
        <w:t>“</w:t>
      </w:r>
      <w:r w:rsidRPr="00086566">
        <w:rPr>
          <w:b/>
          <w:color w:val="0000FF"/>
          <w:sz w:val="24"/>
          <w:szCs w:val="24"/>
          <w:u w:val="single"/>
        </w:rPr>
        <w:t>Disease is an effort of nature to free the system from conditions that result from a violation of the laws of health</w:t>
      </w:r>
      <w:r w:rsidRPr="00086566">
        <w:rPr>
          <w:b/>
          <w:color w:val="0000FF"/>
          <w:sz w:val="24"/>
          <w:szCs w:val="24"/>
        </w:rPr>
        <w:t>…”</w:t>
      </w:r>
      <w:r w:rsidRPr="00086566">
        <w:rPr>
          <w:color w:val="0000FF"/>
          <w:sz w:val="24"/>
          <w:szCs w:val="24"/>
        </w:rPr>
        <w:t xml:space="preserve">  </w:t>
      </w:r>
      <w:r w:rsidRPr="00EE4439">
        <w:rPr>
          <w:sz w:val="24"/>
          <w:szCs w:val="24"/>
        </w:rPr>
        <w:t>(MH 127.1)</w:t>
      </w:r>
    </w:p>
    <w:p w14:paraId="2E49170C" w14:textId="77777777" w:rsidR="00B748D4" w:rsidRPr="00EE4439" w:rsidRDefault="00B748D4" w:rsidP="00B748D4">
      <w:pPr>
        <w:rPr>
          <w:sz w:val="24"/>
          <w:szCs w:val="24"/>
        </w:rPr>
      </w:pPr>
    </w:p>
    <w:p w14:paraId="4505E420" w14:textId="77777777" w:rsidR="00B748D4" w:rsidRPr="00EE4439" w:rsidRDefault="00B748D4" w:rsidP="00B748D4">
      <w:pPr>
        <w:rPr>
          <w:sz w:val="24"/>
          <w:szCs w:val="24"/>
        </w:rPr>
      </w:pPr>
      <w:r w:rsidRPr="00086566">
        <w:rPr>
          <w:b/>
          <w:color w:val="CC00CC"/>
          <w:sz w:val="24"/>
          <w:szCs w:val="24"/>
        </w:rPr>
        <w:t>“</w:t>
      </w:r>
      <w:r w:rsidRPr="00086566">
        <w:rPr>
          <w:b/>
          <w:color w:val="CC00CC"/>
          <w:sz w:val="24"/>
          <w:szCs w:val="24"/>
          <w:u w:val="single"/>
        </w:rPr>
        <w:t>Disease NEVER comes without a cause</w:t>
      </w:r>
      <w:r w:rsidRPr="00086566">
        <w:rPr>
          <w:b/>
          <w:bCs/>
          <w:color w:val="CC00CC"/>
          <w:sz w:val="24"/>
          <w:szCs w:val="24"/>
        </w:rPr>
        <w:t xml:space="preserve">. </w:t>
      </w:r>
      <w:r w:rsidRPr="00086566">
        <w:rPr>
          <w:color w:val="CC00CC"/>
          <w:sz w:val="24"/>
          <w:szCs w:val="24"/>
        </w:rPr>
        <w:t xml:space="preserve"> </w:t>
      </w:r>
      <w:r w:rsidRPr="00086566">
        <w:rPr>
          <w:b/>
          <w:bCs/>
          <w:color w:val="009900"/>
          <w:sz w:val="24"/>
          <w:szCs w:val="24"/>
          <w:u w:val="single"/>
        </w:rPr>
        <w:t>The way is prepared, and disease invited, by disregard of the laws of health</w:t>
      </w:r>
      <w:r w:rsidRPr="00086566">
        <w:rPr>
          <w:b/>
          <w:bCs/>
          <w:color w:val="009900"/>
          <w:sz w:val="24"/>
          <w:szCs w:val="24"/>
        </w:rPr>
        <w:t>...”</w:t>
      </w:r>
      <w:r w:rsidRPr="00EE4439">
        <w:rPr>
          <w:sz w:val="24"/>
          <w:szCs w:val="24"/>
        </w:rPr>
        <w:t xml:space="preserve"> (MH 234.1)</w:t>
      </w:r>
    </w:p>
    <w:p w14:paraId="0E0D8562" w14:textId="77777777" w:rsidR="00B748D4" w:rsidRPr="00EE4439" w:rsidRDefault="00B748D4" w:rsidP="00B748D4">
      <w:pPr>
        <w:rPr>
          <w:sz w:val="24"/>
          <w:szCs w:val="24"/>
        </w:rPr>
      </w:pPr>
    </w:p>
    <w:p w14:paraId="37C2A757" w14:textId="77777777" w:rsidR="00B748D4" w:rsidRPr="00086566" w:rsidRDefault="00B748D4" w:rsidP="00B748D4">
      <w:pPr>
        <w:rPr>
          <w:color w:val="7900F2"/>
          <w:sz w:val="24"/>
          <w:szCs w:val="24"/>
        </w:rPr>
      </w:pPr>
      <w:r w:rsidRPr="00086566">
        <w:rPr>
          <w:b/>
          <w:color w:val="7900F2"/>
          <w:sz w:val="24"/>
          <w:szCs w:val="24"/>
        </w:rPr>
        <w:t>***Note</w:t>
      </w:r>
      <w:r w:rsidRPr="00086566">
        <w:rPr>
          <w:color w:val="7900F2"/>
          <w:sz w:val="24"/>
          <w:szCs w:val="24"/>
        </w:rPr>
        <w:t>: Find out which law of health has been violated, remove the violation, offer a prayer of faith and then sit back and see the glory of God.</w:t>
      </w:r>
    </w:p>
    <w:p w14:paraId="419A8AEC" w14:textId="77777777" w:rsidR="00B748D4" w:rsidRPr="00EE4439" w:rsidRDefault="00B748D4" w:rsidP="00B748D4">
      <w:pPr>
        <w:rPr>
          <w:sz w:val="24"/>
          <w:szCs w:val="24"/>
        </w:rPr>
      </w:pPr>
    </w:p>
    <w:p w14:paraId="60D0632A" w14:textId="77777777" w:rsidR="00B748D4" w:rsidRPr="00ED3BDB" w:rsidRDefault="00B748D4" w:rsidP="00B748D4">
      <w:pPr>
        <w:rPr>
          <w:b/>
          <w:color w:val="C00000"/>
          <w:sz w:val="24"/>
          <w:szCs w:val="24"/>
        </w:rPr>
      </w:pPr>
      <w:r w:rsidRPr="00ED3BDB">
        <w:rPr>
          <w:b/>
          <w:color w:val="C00000"/>
          <w:sz w:val="24"/>
          <w:szCs w:val="24"/>
        </w:rPr>
        <w:t>MSG CAUSES:</w:t>
      </w:r>
    </w:p>
    <w:p w14:paraId="35791D85" w14:textId="77777777" w:rsidR="00B748D4" w:rsidRDefault="00B748D4" w:rsidP="00B748D4">
      <w:pPr>
        <w:pStyle w:val="ListParagraph"/>
        <w:numPr>
          <w:ilvl w:val="0"/>
          <w:numId w:val="1"/>
        </w:numPr>
        <w:rPr>
          <w:sz w:val="24"/>
          <w:szCs w:val="24"/>
        </w:rPr>
        <w:sectPr w:rsidR="00B748D4" w:rsidSect="00B748D4">
          <w:pgSz w:w="12240" w:h="15840"/>
          <w:pgMar w:top="720" w:right="720" w:bottom="720" w:left="720" w:header="720" w:footer="720" w:gutter="0"/>
          <w:cols w:space="720"/>
          <w:noEndnote/>
          <w:docGrid w:linePitch="326"/>
        </w:sectPr>
      </w:pPr>
    </w:p>
    <w:p w14:paraId="026E5A4D" w14:textId="77777777" w:rsidR="00B748D4" w:rsidRPr="00EE4439" w:rsidRDefault="00B748D4" w:rsidP="00B748D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E4439">
        <w:rPr>
          <w:sz w:val="24"/>
          <w:szCs w:val="24"/>
        </w:rPr>
        <w:t>Acid Reflux</w:t>
      </w:r>
    </w:p>
    <w:p w14:paraId="5E8AED6C" w14:textId="77777777" w:rsidR="00B748D4" w:rsidRPr="00EE4439" w:rsidRDefault="00B748D4" w:rsidP="00B748D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E4439">
        <w:rPr>
          <w:sz w:val="24"/>
          <w:szCs w:val="24"/>
        </w:rPr>
        <w:t>ADD/ADHD</w:t>
      </w:r>
    </w:p>
    <w:p w14:paraId="12C343F2" w14:textId="77777777" w:rsidR="00B748D4" w:rsidRPr="00EE4439" w:rsidRDefault="00B748D4" w:rsidP="00B748D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E4439">
        <w:rPr>
          <w:sz w:val="24"/>
          <w:szCs w:val="24"/>
        </w:rPr>
        <w:t>Alzheimer’s</w:t>
      </w:r>
    </w:p>
    <w:p w14:paraId="6812611F" w14:textId="77777777" w:rsidR="00B748D4" w:rsidRPr="00EE4439" w:rsidRDefault="00B748D4" w:rsidP="00B748D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E4439">
        <w:rPr>
          <w:sz w:val="24"/>
          <w:szCs w:val="24"/>
        </w:rPr>
        <w:t>Autism</w:t>
      </w:r>
    </w:p>
    <w:p w14:paraId="2424C3AC" w14:textId="77777777" w:rsidR="00B748D4" w:rsidRPr="00EE4439" w:rsidRDefault="00B748D4" w:rsidP="00B748D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E4439">
        <w:rPr>
          <w:sz w:val="24"/>
          <w:szCs w:val="24"/>
        </w:rPr>
        <w:t>Brain</w:t>
      </w:r>
    </w:p>
    <w:p w14:paraId="3173560E" w14:textId="77777777" w:rsidR="00B748D4" w:rsidRPr="00EE4439" w:rsidRDefault="00B748D4" w:rsidP="00B748D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E4439">
        <w:rPr>
          <w:sz w:val="24"/>
          <w:szCs w:val="24"/>
        </w:rPr>
        <w:t>Brain Fog</w:t>
      </w:r>
    </w:p>
    <w:p w14:paraId="30B9363F" w14:textId="77777777" w:rsidR="00B748D4" w:rsidRPr="00EE4439" w:rsidRDefault="00B748D4" w:rsidP="00B748D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E4439">
        <w:rPr>
          <w:sz w:val="24"/>
          <w:szCs w:val="24"/>
        </w:rPr>
        <w:t>Fibromyalgi</w:t>
      </w:r>
      <w:r>
        <w:rPr>
          <w:sz w:val="24"/>
          <w:szCs w:val="24"/>
        </w:rPr>
        <w:t>a</w:t>
      </w:r>
    </w:p>
    <w:p w14:paraId="4C62DC96" w14:textId="77777777" w:rsidR="00B748D4" w:rsidRPr="00EE4439" w:rsidRDefault="00B748D4" w:rsidP="00B748D4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Lupus</w:t>
      </w:r>
    </w:p>
    <w:p w14:paraId="07B54E32" w14:textId="77777777" w:rsidR="00B748D4" w:rsidRPr="00EE4439" w:rsidRDefault="00B748D4" w:rsidP="00B748D4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MS</w:t>
      </w:r>
    </w:p>
    <w:p w14:paraId="518596A0" w14:textId="77777777" w:rsidR="00B748D4" w:rsidRPr="00EE4439" w:rsidRDefault="00B748D4" w:rsidP="00B748D4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Obesity</w:t>
      </w:r>
    </w:p>
    <w:p w14:paraId="0CF05663" w14:textId="77777777" w:rsidR="00B748D4" w:rsidRPr="00EE4439" w:rsidRDefault="00B748D4" w:rsidP="00B748D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E4439">
        <w:rPr>
          <w:sz w:val="24"/>
          <w:szCs w:val="24"/>
        </w:rPr>
        <w:t>Parkinson’s</w:t>
      </w:r>
    </w:p>
    <w:p w14:paraId="7B2EDAC5" w14:textId="77777777" w:rsidR="00B748D4" w:rsidRPr="00EE4439" w:rsidRDefault="00B748D4" w:rsidP="00B748D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E4439">
        <w:rPr>
          <w:sz w:val="24"/>
          <w:szCs w:val="24"/>
        </w:rPr>
        <w:t>Racing Heart</w:t>
      </w:r>
    </w:p>
    <w:p w14:paraId="4F8BAA5B" w14:textId="77777777" w:rsidR="00B748D4" w:rsidRPr="00EE4439" w:rsidRDefault="00B748D4" w:rsidP="00B748D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E4439">
        <w:rPr>
          <w:sz w:val="24"/>
          <w:szCs w:val="24"/>
        </w:rPr>
        <w:t>Restless leg Syndrome</w:t>
      </w:r>
    </w:p>
    <w:p w14:paraId="3C134963" w14:textId="77777777" w:rsidR="00B748D4" w:rsidRPr="00EE4439" w:rsidRDefault="00B748D4" w:rsidP="00B748D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E4439">
        <w:rPr>
          <w:sz w:val="24"/>
          <w:szCs w:val="24"/>
        </w:rPr>
        <w:t>Stomach Disorders</w:t>
      </w:r>
    </w:p>
    <w:p w14:paraId="4AF33D1F" w14:textId="77777777" w:rsidR="00B748D4" w:rsidRPr="00EE4439" w:rsidRDefault="00B748D4" w:rsidP="00B748D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E4439">
        <w:rPr>
          <w:sz w:val="24"/>
          <w:szCs w:val="24"/>
        </w:rPr>
        <w:t>Tumors</w:t>
      </w:r>
    </w:p>
    <w:p w14:paraId="707CA626" w14:textId="77777777" w:rsidR="00B748D4" w:rsidRPr="00D75950" w:rsidRDefault="00B748D4" w:rsidP="00B748D4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EE4439">
        <w:rPr>
          <w:sz w:val="24"/>
          <w:szCs w:val="24"/>
        </w:rPr>
        <w:t xml:space="preserve">And </w:t>
      </w:r>
      <w:r>
        <w:rPr>
          <w:b/>
          <w:sz w:val="24"/>
          <w:szCs w:val="24"/>
        </w:rPr>
        <w:t>MUCH MORE</w:t>
      </w:r>
    </w:p>
    <w:p w14:paraId="78FF027A" w14:textId="77777777" w:rsidR="00B748D4" w:rsidRDefault="00B748D4" w:rsidP="00B748D4">
      <w:pPr>
        <w:rPr>
          <w:sz w:val="24"/>
          <w:szCs w:val="24"/>
        </w:rPr>
      </w:pPr>
    </w:p>
    <w:p w14:paraId="6A0EFA21" w14:textId="77777777" w:rsidR="00B748D4" w:rsidRDefault="00B748D4" w:rsidP="00B748D4">
      <w:pPr>
        <w:rPr>
          <w:sz w:val="24"/>
          <w:szCs w:val="24"/>
        </w:rPr>
        <w:sectPr w:rsidR="00B748D4" w:rsidSect="006034C1">
          <w:type w:val="continuous"/>
          <w:pgSz w:w="12240" w:h="15840"/>
          <w:pgMar w:top="720" w:right="720" w:bottom="720" w:left="720" w:header="720" w:footer="720" w:gutter="0"/>
          <w:cols w:space="720"/>
          <w:noEndnote/>
          <w:docGrid w:linePitch="326"/>
        </w:sectPr>
      </w:pPr>
    </w:p>
    <w:p w14:paraId="5B9EAEE9" w14:textId="77777777" w:rsidR="00B748D4" w:rsidRPr="00ED3BDB" w:rsidRDefault="00B748D4" w:rsidP="00B748D4">
      <w:pPr>
        <w:rPr>
          <w:b/>
          <w:color w:val="C00000"/>
          <w:sz w:val="24"/>
          <w:szCs w:val="24"/>
        </w:rPr>
      </w:pPr>
      <w:r w:rsidRPr="00ED3BDB">
        <w:rPr>
          <w:b/>
          <w:color w:val="C00000"/>
          <w:sz w:val="24"/>
          <w:szCs w:val="24"/>
        </w:rPr>
        <w:t>SIGNS/SYMPTOMS of MSG POISONING</w:t>
      </w:r>
    </w:p>
    <w:p w14:paraId="71A90233" w14:textId="77777777" w:rsidR="00B748D4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  <w:sectPr w:rsidR="00B748D4" w:rsidSect="006034C1">
          <w:type w:val="continuous"/>
          <w:pgSz w:w="12240" w:h="15840"/>
          <w:pgMar w:top="720" w:right="720" w:bottom="720" w:left="720" w:header="720" w:footer="720" w:gutter="0"/>
          <w:cols w:space="720"/>
          <w:noEndnote/>
          <w:docGrid w:linePitch="326"/>
        </w:sectPr>
      </w:pPr>
    </w:p>
    <w:p w14:paraId="7BC64B65" w14:textId="77777777" w:rsidR="00B748D4" w:rsidRPr="00ED3BDB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ADD/</w:t>
      </w:r>
      <w:r w:rsidRPr="00ED3BDB">
        <w:rPr>
          <w:sz w:val="24"/>
          <w:szCs w:val="24"/>
        </w:rPr>
        <w:t>ADHD</w:t>
      </w:r>
    </w:p>
    <w:p w14:paraId="01475F0D" w14:textId="77777777" w:rsidR="00B748D4" w:rsidRPr="00EE4439" w:rsidRDefault="00B748D4" w:rsidP="00B748D4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EE4439">
        <w:rPr>
          <w:sz w:val="24"/>
          <w:szCs w:val="24"/>
        </w:rPr>
        <w:t>Abdominal Discomfort</w:t>
      </w:r>
    </w:p>
    <w:p w14:paraId="2A1624DB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>Aching Teeth</w:t>
      </w:r>
    </w:p>
    <w:p w14:paraId="2E90A2B4" w14:textId="77777777" w:rsidR="00B748D4" w:rsidRPr="00EE4439" w:rsidRDefault="00B748D4" w:rsidP="00B748D4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EE4439">
        <w:rPr>
          <w:sz w:val="24"/>
          <w:szCs w:val="24"/>
        </w:rPr>
        <w:t>Angina</w:t>
      </w:r>
      <w:r>
        <w:rPr>
          <w:sz w:val="24"/>
          <w:szCs w:val="24"/>
        </w:rPr>
        <w:t xml:space="preserve"> </w:t>
      </w:r>
      <w:r w:rsidRPr="00EE4439">
        <w:rPr>
          <w:sz w:val="24"/>
          <w:szCs w:val="24"/>
        </w:rPr>
        <w:t xml:space="preserve">(Chest Pains Around </w:t>
      </w:r>
      <w:proofErr w:type="gramStart"/>
      <w:r w:rsidRPr="00EE4439">
        <w:rPr>
          <w:sz w:val="24"/>
          <w:szCs w:val="24"/>
        </w:rPr>
        <w:t>The</w:t>
      </w:r>
      <w:proofErr w:type="gramEnd"/>
      <w:r w:rsidRPr="00EE4439">
        <w:rPr>
          <w:sz w:val="24"/>
          <w:szCs w:val="24"/>
        </w:rPr>
        <w:t xml:space="preserve"> Heart Or Ribs)</w:t>
      </w:r>
    </w:p>
    <w:p w14:paraId="7DBE9AC2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>Anxiety</w:t>
      </w:r>
    </w:p>
    <w:p w14:paraId="1443F1FD" w14:textId="77777777" w:rsidR="00B748D4" w:rsidRPr="00EE4439" w:rsidRDefault="00B748D4" w:rsidP="00B748D4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EE4439">
        <w:rPr>
          <w:sz w:val="24"/>
          <w:szCs w:val="24"/>
        </w:rPr>
        <w:t>Arrhythmias Or</w:t>
      </w:r>
    </w:p>
    <w:p w14:paraId="0DA72931" w14:textId="77777777" w:rsidR="00B748D4" w:rsidRPr="00EE4439" w:rsidRDefault="00B748D4" w:rsidP="00B748D4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EE4439">
        <w:rPr>
          <w:sz w:val="24"/>
          <w:szCs w:val="24"/>
        </w:rPr>
        <w:t>Arthritic-Like Pain Muscle Aches - Legs, Back, Shoulders, Neck</w:t>
      </w:r>
    </w:p>
    <w:p w14:paraId="60E3EBB4" w14:textId="77777777" w:rsidR="00B748D4" w:rsidRPr="00EE4439" w:rsidRDefault="00B748D4" w:rsidP="00B748D4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EE4439">
        <w:rPr>
          <w:sz w:val="24"/>
          <w:szCs w:val="24"/>
        </w:rPr>
        <w:t>Asthma</w:t>
      </w:r>
    </w:p>
    <w:p w14:paraId="22D64D5B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>Awareness During Sleep Paralysis (ADSP)</w:t>
      </w:r>
    </w:p>
    <w:p w14:paraId="1262644B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>Balance Problems</w:t>
      </w:r>
    </w:p>
    <w:p w14:paraId="63AE489E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>Behavioral Problems</w:t>
      </w:r>
    </w:p>
    <w:p w14:paraId="3024B828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>Bi-Polar</w:t>
      </w:r>
    </w:p>
    <w:p w14:paraId="0BB99972" w14:textId="77777777" w:rsidR="00B748D4" w:rsidRPr="00EE4439" w:rsidRDefault="00B748D4" w:rsidP="00B748D4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EE4439">
        <w:rPr>
          <w:sz w:val="24"/>
          <w:szCs w:val="24"/>
        </w:rPr>
        <w:t>Bloating (Stomach Swells)</w:t>
      </w:r>
    </w:p>
    <w:p w14:paraId="6A4065C1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>Broken Sinus Capillaries</w:t>
      </w:r>
    </w:p>
    <w:p w14:paraId="438C97EC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>Bronchitis</w:t>
      </w:r>
    </w:p>
    <w:p w14:paraId="03AD076A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>Bronchitis-Like Symptoms</w:t>
      </w:r>
    </w:p>
    <w:p w14:paraId="20021659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>Burning sinuses</w:t>
      </w:r>
    </w:p>
    <w:p w14:paraId="0B200796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>Cartilage, connective tissue damage</w:t>
      </w:r>
    </w:p>
    <w:p w14:paraId="66CFC242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>Chronic Cough - Sometimes A Tickle Cough</w:t>
      </w:r>
    </w:p>
    <w:p w14:paraId="4B5C43BB" w14:textId="77777777" w:rsidR="00B748D4" w:rsidRPr="00EE4439" w:rsidRDefault="00B748D4" w:rsidP="00B748D4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EE4439">
        <w:rPr>
          <w:sz w:val="24"/>
          <w:szCs w:val="24"/>
        </w:rPr>
        <w:t>Constipation</w:t>
      </w:r>
    </w:p>
    <w:p w14:paraId="2D9F2A09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 xml:space="preserve">Dark Circles </w:t>
      </w:r>
      <w:proofErr w:type="gramStart"/>
      <w:r w:rsidRPr="00EE4439">
        <w:rPr>
          <w:sz w:val="24"/>
          <w:szCs w:val="24"/>
        </w:rPr>
        <w:t>Or</w:t>
      </w:r>
      <w:proofErr w:type="gramEnd"/>
      <w:r w:rsidRPr="00EE4439">
        <w:rPr>
          <w:sz w:val="24"/>
          <w:szCs w:val="24"/>
        </w:rPr>
        <w:t xml:space="preserve"> Bags Under Eyes</w:t>
      </w:r>
    </w:p>
    <w:p w14:paraId="4E1C7196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>Delinquency</w:t>
      </w:r>
    </w:p>
    <w:p w14:paraId="343E6AEC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>Depression</w:t>
      </w:r>
    </w:p>
    <w:p w14:paraId="5998BAFF" w14:textId="77777777" w:rsidR="00B748D4" w:rsidRPr="00EE4439" w:rsidRDefault="00B748D4" w:rsidP="00B748D4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EE4439">
        <w:rPr>
          <w:sz w:val="24"/>
          <w:szCs w:val="24"/>
        </w:rPr>
        <w:t>Diarrhea</w:t>
      </w:r>
    </w:p>
    <w:p w14:paraId="534AAB9E" w14:textId="77777777" w:rsidR="00B748D4" w:rsidRPr="00EE4439" w:rsidRDefault="00B748D4" w:rsidP="00B748D4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EE4439">
        <w:rPr>
          <w:sz w:val="24"/>
          <w:szCs w:val="24"/>
        </w:rPr>
        <w:t>Diarrhea</w:t>
      </w:r>
    </w:p>
    <w:p w14:paraId="72A6A436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>Difficulty focusing</w:t>
      </w:r>
    </w:p>
    <w:p w14:paraId="7DF6A752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>Disorientation</w:t>
      </w:r>
    </w:p>
    <w:p w14:paraId="7A7DF0CB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>Dizziness</w:t>
      </w:r>
    </w:p>
    <w:p w14:paraId="4C8B8D43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>Ear problems - tinnitus or Meniere's Disease</w:t>
      </w:r>
    </w:p>
    <w:p w14:paraId="20B72460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 xml:space="preserve">Extreme Dryness </w:t>
      </w:r>
      <w:proofErr w:type="gramStart"/>
      <w:r w:rsidRPr="00EE4439">
        <w:rPr>
          <w:sz w:val="24"/>
          <w:szCs w:val="24"/>
        </w:rPr>
        <w:t>Of</w:t>
      </w:r>
      <w:proofErr w:type="gramEnd"/>
      <w:r w:rsidRPr="00EE4439">
        <w:rPr>
          <w:sz w:val="24"/>
          <w:szCs w:val="24"/>
        </w:rPr>
        <w:t xml:space="preserve"> Mouth, "Cotton Mouth",</w:t>
      </w:r>
    </w:p>
    <w:p w14:paraId="2CFB32F8" w14:textId="77777777" w:rsidR="00B748D4" w:rsidRPr="00EE4439" w:rsidRDefault="00B748D4" w:rsidP="00B748D4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EE4439">
        <w:rPr>
          <w:sz w:val="24"/>
          <w:szCs w:val="24"/>
        </w:rPr>
        <w:t>Extreme Thirst</w:t>
      </w:r>
    </w:p>
    <w:p w14:paraId="3BDF217F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>Face Swelling</w:t>
      </w:r>
    </w:p>
    <w:p w14:paraId="7A14D0F6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>Feelings Of Inebriation</w:t>
      </w:r>
    </w:p>
    <w:p w14:paraId="0BA166AE" w14:textId="77777777" w:rsidR="00B748D4" w:rsidRPr="00EE4439" w:rsidRDefault="00B748D4" w:rsidP="00B748D4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EE4439">
        <w:rPr>
          <w:sz w:val="24"/>
          <w:szCs w:val="24"/>
        </w:rPr>
        <w:t xml:space="preserve">Fluctuations In </w:t>
      </w:r>
      <w:proofErr w:type="gramStart"/>
      <w:r w:rsidRPr="00EE4439">
        <w:rPr>
          <w:sz w:val="24"/>
          <w:szCs w:val="24"/>
        </w:rPr>
        <w:t>The</w:t>
      </w:r>
      <w:proofErr w:type="gramEnd"/>
      <w:r w:rsidRPr="00EE4439">
        <w:rPr>
          <w:sz w:val="24"/>
          <w:szCs w:val="24"/>
        </w:rPr>
        <w:t xml:space="preserve"> Blood Pressure</w:t>
      </w:r>
    </w:p>
    <w:p w14:paraId="49ECD7AF" w14:textId="77777777" w:rsidR="00B748D4" w:rsidRPr="00EE4439" w:rsidRDefault="00B748D4" w:rsidP="00B748D4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EE4439">
        <w:rPr>
          <w:sz w:val="24"/>
          <w:szCs w:val="24"/>
        </w:rPr>
        <w:t>Flu-Like Symptoms</w:t>
      </w:r>
    </w:p>
    <w:p w14:paraId="1E1B3070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 xml:space="preserve">Flushing, Tingling, Burning Sensation </w:t>
      </w:r>
      <w:proofErr w:type="gramStart"/>
      <w:r w:rsidRPr="00EE4439">
        <w:rPr>
          <w:sz w:val="24"/>
          <w:szCs w:val="24"/>
        </w:rPr>
        <w:t>In</w:t>
      </w:r>
      <w:proofErr w:type="gramEnd"/>
      <w:r w:rsidRPr="00EE4439">
        <w:rPr>
          <w:sz w:val="24"/>
          <w:szCs w:val="24"/>
        </w:rPr>
        <w:t xml:space="preserve"> Face Or Chest</w:t>
      </w:r>
    </w:p>
    <w:p w14:paraId="141E06B1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lastRenderedPageBreak/>
        <w:t>Gagging Reflex</w:t>
      </w:r>
    </w:p>
    <w:p w14:paraId="5EF36B26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>Gall bladder or gall bladder like problems</w:t>
      </w:r>
    </w:p>
    <w:p w14:paraId="3B626925" w14:textId="77777777" w:rsidR="00B748D4" w:rsidRPr="00EE4439" w:rsidRDefault="00B748D4" w:rsidP="00B748D4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EE4439">
        <w:rPr>
          <w:sz w:val="24"/>
          <w:szCs w:val="24"/>
        </w:rPr>
        <w:t>Gas</w:t>
      </w:r>
    </w:p>
    <w:p w14:paraId="49689033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>Gastro-esophageal Reflux Disease (GERD)</w:t>
      </w:r>
    </w:p>
    <w:p w14:paraId="4B70D39C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>Gout-like condition (usually knees)</w:t>
      </w:r>
    </w:p>
    <w:p w14:paraId="4272F4C5" w14:textId="77777777" w:rsidR="00B748D4" w:rsidRPr="00EE4439" w:rsidRDefault="00B748D4" w:rsidP="00B748D4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EE4439">
        <w:rPr>
          <w:sz w:val="24"/>
          <w:szCs w:val="24"/>
        </w:rPr>
        <w:t xml:space="preserve">Heart Palpitations (Change </w:t>
      </w:r>
      <w:proofErr w:type="gramStart"/>
      <w:r w:rsidRPr="00EE4439">
        <w:rPr>
          <w:sz w:val="24"/>
          <w:szCs w:val="24"/>
        </w:rPr>
        <w:t>In</w:t>
      </w:r>
      <w:proofErr w:type="gramEnd"/>
      <w:r w:rsidRPr="00EE4439">
        <w:rPr>
          <w:sz w:val="24"/>
          <w:szCs w:val="24"/>
        </w:rPr>
        <w:t xml:space="preserve"> Heartbeat, Or Irregularities, Such As Atrial Fibrillation)</w:t>
      </w:r>
    </w:p>
    <w:p w14:paraId="4F24EF06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>Heaviness Of Arms, Legs</w:t>
      </w:r>
    </w:p>
    <w:p w14:paraId="56F2A1A1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 xml:space="preserve">Hematuria </w:t>
      </w:r>
      <w:proofErr w:type="gramStart"/>
      <w:r w:rsidRPr="00EE4439">
        <w:rPr>
          <w:sz w:val="24"/>
          <w:szCs w:val="24"/>
        </w:rPr>
        <w:t>Syndrome(</w:t>
      </w:r>
      <w:proofErr w:type="gramEnd"/>
      <w:r w:rsidRPr="00EE4439">
        <w:rPr>
          <w:sz w:val="24"/>
          <w:szCs w:val="24"/>
        </w:rPr>
        <w:t>blood in the urine)</w:t>
      </w:r>
    </w:p>
    <w:p w14:paraId="352F7F45" w14:textId="77777777" w:rsidR="00B748D4" w:rsidRPr="00EE4439" w:rsidRDefault="00B748D4" w:rsidP="00B748D4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EE4439">
        <w:rPr>
          <w:sz w:val="24"/>
          <w:szCs w:val="24"/>
        </w:rPr>
        <w:t>High Blood Pressure</w:t>
      </w:r>
    </w:p>
    <w:p w14:paraId="7A32557A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>Hoarseness</w:t>
      </w:r>
    </w:p>
    <w:p w14:paraId="78061A3C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>Hyperactivity</w:t>
      </w:r>
    </w:p>
    <w:p w14:paraId="1D2965D0" w14:textId="77777777" w:rsidR="00B748D4" w:rsidRPr="00EE4439" w:rsidRDefault="00B748D4" w:rsidP="00B748D4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EE4439">
        <w:rPr>
          <w:sz w:val="24"/>
          <w:szCs w:val="24"/>
        </w:rPr>
        <w:t>IBS</w:t>
      </w:r>
      <w:r>
        <w:rPr>
          <w:sz w:val="24"/>
          <w:szCs w:val="24"/>
        </w:rPr>
        <w:t xml:space="preserve"> </w:t>
      </w:r>
      <w:r w:rsidRPr="00EE4439">
        <w:rPr>
          <w:sz w:val="24"/>
          <w:szCs w:val="24"/>
        </w:rPr>
        <w:t>(</w:t>
      </w:r>
      <w:proofErr w:type="gramStart"/>
      <w:r w:rsidRPr="00EE4439">
        <w:rPr>
          <w:sz w:val="24"/>
          <w:szCs w:val="24"/>
        </w:rPr>
        <w:t>Irritable Bowel Syndrome</w:t>
      </w:r>
      <w:proofErr w:type="gramEnd"/>
      <w:r w:rsidRPr="00EE4439">
        <w:rPr>
          <w:sz w:val="24"/>
          <w:szCs w:val="24"/>
        </w:rPr>
        <w:t>)</w:t>
      </w:r>
    </w:p>
    <w:p w14:paraId="58339355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>Infertility</w:t>
      </w:r>
    </w:p>
    <w:p w14:paraId="4DA81B9D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>Irritated Tongue</w:t>
      </w:r>
    </w:p>
    <w:p w14:paraId="453839EA" w14:textId="77777777" w:rsidR="00B748D4" w:rsidRPr="00EE4439" w:rsidRDefault="00B748D4" w:rsidP="00B748D4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Joint Pain</w:t>
      </w:r>
    </w:p>
    <w:p w14:paraId="1912A4B8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>Kidney pain</w:t>
      </w:r>
    </w:p>
    <w:p w14:paraId="7B45F118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>Lethargy</w:t>
      </w:r>
    </w:p>
    <w:p w14:paraId="453F2625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>Light Headedness</w:t>
      </w:r>
    </w:p>
    <w:p w14:paraId="22A7402C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>Loin Pain</w:t>
      </w:r>
    </w:p>
    <w:p w14:paraId="05558C97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>Loss Of Memory</w:t>
      </w:r>
    </w:p>
    <w:p w14:paraId="3DFF1D99" w14:textId="77777777" w:rsidR="00B748D4" w:rsidRPr="00EE4439" w:rsidRDefault="00B748D4" w:rsidP="00B748D4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EE4439">
        <w:rPr>
          <w:sz w:val="24"/>
          <w:szCs w:val="24"/>
        </w:rPr>
        <w:t>Low Blood Pressure</w:t>
      </w:r>
    </w:p>
    <w:p w14:paraId="7F1F5EE1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proofErr w:type="spellStart"/>
      <w:r w:rsidRPr="00EE4439">
        <w:rPr>
          <w:sz w:val="24"/>
          <w:szCs w:val="24"/>
        </w:rPr>
        <w:t>Mastocytosis</w:t>
      </w:r>
      <w:proofErr w:type="spellEnd"/>
    </w:p>
    <w:p w14:paraId="7187D7F2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>Mental Confusion</w:t>
      </w:r>
    </w:p>
    <w:p w14:paraId="037442A6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>Mental Dullness</w:t>
      </w:r>
    </w:p>
    <w:p w14:paraId="1E2D84CB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>Migraine headaches - facial or temporal Eye symptoms –</w:t>
      </w:r>
    </w:p>
    <w:p w14:paraId="534C12D9" w14:textId="77777777" w:rsidR="00B748D4" w:rsidRPr="00EE4439" w:rsidRDefault="00B748D4" w:rsidP="00B748D4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EE4439">
        <w:rPr>
          <w:sz w:val="24"/>
          <w:szCs w:val="24"/>
        </w:rPr>
        <w:t>Mitral Valve Prolapse</w:t>
      </w:r>
    </w:p>
    <w:p w14:paraId="287BE407" w14:textId="77777777" w:rsidR="00B748D4" w:rsidRPr="00EE4439" w:rsidRDefault="00B748D4" w:rsidP="00B748D4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EE4439">
        <w:rPr>
          <w:sz w:val="24"/>
          <w:szCs w:val="24"/>
        </w:rPr>
        <w:t>Mouth Lesions</w:t>
      </w:r>
    </w:p>
    <w:p w14:paraId="33E7A82D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 xml:space="preserve">Mouth Lesions, Small Waxy Bits </w:t>
      </w:r>
      <w:proofErr w:type="gramStart"/>
      <w:r w:rsidRPr="00EE4439">
        <w:rPr>
          <w:sz w:val="24"/>
          <w:szCs w:val="24"/>
        </w:rPr>
        <w:t>In</w:t>
      </w:r>
      <w:proofErr w:type="gramEnd"/>
      <w:r w:rsidRPr="00EE4439">
        <w:rPr>
          <w:sz w:val="24"/>
          <w:szCs w:val="24"/>
        </w:rPr>
        <w:t xml:space="preserve"> Throat, Tonsils</w:t>
      </w:r>
    </w:p>
    <w:p w14:paraId="592B92B3" w14:textId="77777777" w:rsidR="00B748D4" w:rsidRPr="00EE4439" w:rsidRDefault="00B748D4" w:rsidP="00B748D4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EE4439">
        <w:rPr>
          <w:sz w:val="24"/>
          <w:szCs w:val="24"/>
        </w:rPr>
        <w:t>Nausea</w:t>
      </w:r>
    </w:p>
    <w:p w14:paraId="77A7BA63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>Neurological diseases: ALS, Parkinson's, M.S.</w:t>
      </w:r>
    </w:p>
    <w:p w14:paraId="78A64E3D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>Nocturia</w:t>
      </w:r>
    </w:p>
    <w:p w14:paraId="1F14781E" w14:textId="77777777" w:rsidR="00B748D4" w:rsidRPr="00EE4439" w:rsidRDefault="00B748D4" w:rsidP="00B748D4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EE4439">
        <w:rPr>
          <w:sz w:val="24"/>
          <w:szCs w:val="24"/>
        </w:rPr>
        <w:t>Numbness Or Paralysis</w:t>
      </w:r>
    </w:p>
    <w:p w14:paraId="6F50D769" w14:textId="77777777" w:rsidR="00B748D4" w:rsidRPr="00EE4439" w:rsidRDefault="00B748D4" w:rsidP="00B748D4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EE4439">
        <w:rPr>
          <w:sz w:val="24"/>
          <w:szCs w:val="24"/>
        </w:rPr>
        <w:t>Painful Rectum</w:t>
      </w:r>
    </w:p>
    <w:p w14:paraId="0B64C00C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>Panic Attacks</w:t>
      </w:r>
    </w:p>
    <w:p w14:paraId="33284B3A" w14:textId="77777777" w:rsidR="00B748D4" w:rsidRPr="00EE4439" w:rsidRDefault="00B748D4" w:rsidP="00B748D4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EE4439">
        <w:rPr>
          <w:sz w:val="24"/>
          <w:szCs w:val="24"/>
        </w:rPr>
        <w:t xml:space="preserve">Paroxysmal Atrial Fibrillation (Which Can Lead </w:t>
      </w:r>
      <w:proofErr w:type="gramStart"/>
      <w:r w:rsidRPr="00EE4439">
        <w:rPr>
          <w:sz w:val="24"/>
          <w:szCs w:val="24"/>
        </w:rPr>
        <w:t>To</w:t>
      </w:r>
      <w:proofErr w:type="gramEnd"/>
      <w:r w:rsidRPr="00EE4439">
        <w:rPr>
          <w:sz w:val="24"/>
          <w:szCs w:val="24"/>
        </w:rPr>
        <w:t xml:space="preserve"> Stroke)</w:t>
      </w:r>
    </w:p>
    <w:p w14:paraId="2BDAB2C2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>Postnasal Drip</w:t>
      </w:r>
    </w:p>
    <w:p w14:paraId="00088948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>Pressure behind eyes</w:t>
      </w:r>
    </w:p>
    <w:p w14:paraId="62874999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>Prostate</w:t>
      </w:r>
    </w:p>
    <w:p w14:paraId="7B1F667F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>Rage, And Hostility</w:t>
      </w:r>
    </w:p>
    <w:p w14:paraId="7EABFD89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>Restless Leg Syndrome</w:t>
      </w:r>
    </w:p>
    <w:p w14:paraId="272A6416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 xml:space="preserve">Runny Nose </w:t>
      </w:r>
      <w:proofErr w:type="gramStart"/>
      <w:r w:rsidRPr="00EE4439">
        <w:rPr>
          <w:sz w:val="24"/>
          <w:szCs w:val="24"/>
        </w:rPr>
        <w:t>And</w:t>
      </w:r>
      <w:proofErr w:type="gramEnd"/>
      <w:r w:rsidRPr="00EE4439">
        <w:rPr>
          <w:sz w:val="24"/>
          <w:szCs w:val="24"/>
        </w:rPr>
        <w:t xml:space="preserve"> Sneezing</w:t>
      </w:r>
    </w:p>
    <w:p w14:paraId="204E6873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>Seeing Shiny Lights</w:t>
      </w:r>
    </w:p>
    <w:p w14:paraId="7B09D00D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>Seizures</w:t>
      </w:r>
    </w:p>
    <w:p w14:paraId="427F7F7A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>Shortness Of Breath</w:t>
      </w:r>
    </w:p>
    <w:p w14:paraId="304A55CB" w14:textId="77777777" w:rsidR="00B748D4" w:rsidRPr="00EE4439" w:rsidRDefault="00B748D4" w:rsidP="00B748D4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EE4439">
        <w:rPr>
          <w:sz w:val="24"/>
          <w:szCs w:val="24"/>
        </w:rPr>
        <w:t>Shuddering, Shaking, Chills</w:t>
      </w:r>
    </w:p>
    <w:p w14:paraId="2ECA2ADB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>Skin Rash - Hives, Itching, Rosacea-Like Reaction</w:t>
      </w:r>
    </w:p>
    <w:p w14:paraId="1CDAF2CC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>Sleeping disorders - insomnia or drowsiness (chronic fatigue)</w:t>
      </w:r>
    </w:p>
    <w:p w14:paraId="16A12A6B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lastRenderedPageBreak/>
        <w:t>Slurred Speech</w:t>
      </w:r>
    </w:p>
    <w:p w14:paraId="3FE50816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>Sore Throat</w:t>
      </w:r>
    </w:p>
    <w:p w14:paraId="50741D31" w14:textId="77777777" w:rsidR="00B748D4" w:rsidRPr="00EE4439" w:rsidRDefault="00B748D4" w:rsidP="00B748D4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EE4439">
        <w:rPr>
          <w:sz w:val="24"/>
          <w:szCs w:val="24"/>
        </w:rPr>
        <w:t>Sores</w:t>
      </w:r>
    </w:p>
    <w:p w14:paraId="1190BB8B" w14:textId="77777777" w:rsidR="00B748D4" w:rsidRPr="00EE4439" w:rsidRDefault="00B748D4" w:rsidP="00B748D4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EE4439">
        <w:rPr>
          <w:sz w:val="24"/>
          <w:szCs w:val="24"/>
        </w:rPr>
        <w:t>Spastic Colon</w:t>
      </w:r>
    </w:p>
    <w:p w14:paraId="787775B2" w14:textId="77777777" w:rsidR="00B748D4" w:rsidRPr="00EE4439" w:rsidRDefault="00B748D4" w:rsidP="00B748D4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EE4439">
        <w:rPr>
          <w:sz w:val="24"/>
          <w:szCs w:val="24"/>
        </w:rPr>
        <w:t>Stiffness - Jaw, Muscles</w:t>
      </w:r>
    </w:p>
    <w:p w14:paraId="19EB2254" w14:textId="77777777" w:rsidR="00B748D4" w:rsidRPr="00EE4439" w:rsidRDefault="00B748D4" w:rsidP="00B748D4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EE4439">
        <w:rPr>
          <w:sz w:val="24"/>
          <w:szCs w:val="24"/>
        </w:rPr>
        <w:t>Stomach Cramps</w:t>
      </w:r>
    </w:p>
    <w:p w14:paraId="6C90C34F" w14:textId="77777777" w:rsidR="00B748D4" w:rsidRPr="00EE4439" w:rsidRDefault="00B748D4" w:rsidP="00B748D4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EE4439">
        <w:rPr>
          <w:sz w:val="24"/>
          <w:szCs w:val="24"/>
        </w:rPr>
        <w:t>Swelling Of Hands, Feet, Face</w:t>
      </w:r>
    </w:p>
    <w:p w14:paraId="08A1A2E4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>Swelling Of Prostate</w:t>
      </w:r>
    </w:p>
    <w:p w14:paraId="3BF2BB9A" w14:textId="77777777" w:rsidR="00B748D4" w:rsidRPr="00EE4439" w:rsidRDefault="00B748D4" w:rsidP="00B748D4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EE4439">
        <w:rPr>
          <w:sz w:val="24"/>
          <w:szCs w:val="24"/>
        </w:rPr>
        <w:t>Swollen Rectum</w:t>
      </w:r>
    </w:p>
    <w:p w14:paraId="6A13D451" w14:textId="77777777" w:rsidR="00B748D4" w:rsidRPr="00EE4439" w:rsidRDefault="00B748D4" w:rsidP="00B748D4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EE4439">
        <w:rPr>
          <w:sz w:val="24"/>
          <w:szCs w:val="24"/>
        </w:rPr>
        <w:t>Tachycardia (Heart Rate 100+)</w:t>
      </w:r>
    </w:p>
    <w:p w14:paraId="15C50B4F" w14:textId="77777777" w:rsidR="00B748D4" w:rsidRPr="00EE4439" w:rsidRDefault="00B748D4" w:rsidP="00B748D4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EE4439">
        <w:rPr>
          <w:sz w:val="24"/>
          <w:szCs w:val="24"/>
        </w:rPr>
        <w:t>Tendinitis</w:t>
      </w:r>
    </w:p>
    <w:p w14:paraId="434F8E0C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>Thyroid Problems</w:t>
      </w:r>
    </w:p>
    <w:p w14:paraId="5E092C9D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>Tightness Of Chest</w:t>
      </w:r>
    </w:p>
    <w:p w14:paraId="21015D1A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 xml:space="preserve">Tingling Numbness </w:t>
      </w:r>
      <w:proofErr w:type="gramStart"/>
      <w:r w:rsidRPr="00EE4439">
        <w:rPr>
          <w:sz w:val="24"/>
          <w:szCs w:val="24"/>
        </w:rPr>
        <w:t>On</w:t>
      </w:r>
      <w:proofErr w:type="gramEnd"/>
      <w:r w:rsidRPr="00EE4439">
        <w:rPr>
          <w:sz w:val="24"/>
          <w:szCs w:val="24"/>
        </w:rPr>
        <w:t xml:space="preserve"> Face, Ears, Arms, Legs, Or Feet</w:t>
      </w:r>
    </w:p>
    <w:p w14:paraId="4C5D6EA9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 xml:space="preserve">Tired Or Burning Eyes </w:t>
      </w:r>
      <w:proofErr w:type="gramStart"/>
      <w:r w:rsidRPr="00EE4439">
        <w:rPr>
          <w:sz w:val="24"/>
          <w:szCs w:val="24"/>
        </w:rPr>
        <w:t>To</w:t>
      </w:r>
      <w:proofErr w:type="gramEnd"/>
      <w:r w:rsidRPr="00EE4439">
        <w:rPr>
          <w:sz w:val="24"/>
          <w:szCs w:val="24"/>
        </w:rPr>
        <w:t xml:space="preserve"> Blurry Vision, Optic Neuritis</w:t>
      </w:r>
    </w:p>
    <w:p w14:paraId="376B166C" w14:textId="77777777" w:rsidR="00B748D4" w:rsidRPr="00EE4439" w:rsidRDefault="00B748D4" w:rsidP="00B748D4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EE4439">
        <w:rPr>
          <w:sz w:val="24"/>
          <w:szCs w:val="24"/>
        </w:rPr>
        <w:t>TMJ</w:t>
      </w:r>
    </w:p>
    <w:p w14:paraId="2247FC96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>Tremors</w:t>
      </w:r>
    </w:p>
    <w:p w14:paraId="3EB1C7AE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>Uncontrollable Bladder</w:t>
      </w:r>
    </w:p>
    <w:p w14:paraId="45463919" w14:textId="77777777" w:rsidR="00B748D4" w:rsidRPr="00EE4439" w:rsidRDefault="00B748D4" w:rsidP="00B748D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E4439">
        <w:rPr>
          <w:sz w:val="24"/>
          <w:szCs w:val="24"/>
        </w:rPr>
        <w:t>Urological Problems</w:t>
      </w:r>
    </w:p>
    <w:p w14:paraId="32095A96" w14:textId="77777777" w:rsidR="00B748D4" w:rsidRPr="00EE4439" w:rsidRDefault="00B748D4" w:rsidP="00B748D4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EE4439">
        <w:rPr>
          <w:sz w:val="24"/>
          <w:szCs w:val="24"/>
        </w:rPr>
        <w:t>Vomiting</w:t>
      </w:r>
    </w:p>
    <w:p w14:paraId="2BE4F28D" w14:textId="77777777" w:rsidR="00B748D4" w:rsidRPr="00EE4439" w:rsidRDefault="00B748D4" w:rsidP="00B748D4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EE4439">
        <w:rPr>
          <w:sz w:val="24"/>
          <w:szCs w:val="24"/>
        </w:rPr>
        <w:t>Water Retention</w:t>
      </w:r>
    </w:p>
    <w:p w14:paraId="0939DEB2" w14:textId="77777777" w:rsidR="00B748D4" w:rsidRDefault="00B748D4" w:rsidP="00B748D4">
      <w:pPr>
        <w:rPr>
          <w:sz w:val="24"/>
          <w:szCs w:val="24"/>
        </w:rPr>
        <w:sectPr w:rsidR="00B748D4" w:rsidSect="006034C1">
          <w:type w:val="continuous"/>
          <w:pgSz w:w="12240" w:h="15840"/>
          <w:pgMar w:top="720" w:right="720" w:bottom="720" w:left="720" w:header="720" w:footer="720" w:gutter="0"/>
          <w:cols w:space="720"/>
          <w:noEndnote/>
          <w:docGrid w:linePitch="326"/>
        </w:sectPr>
      </w:pPr>
    </w:p>
    <w:p w14:paraId="0C21137B" w14:textId="77777777" w:rsidR="00B748D4" w:rsidRPr="00EE4439" w:rsidRDefault="00B748D4" w:rsidP="00B748D4">
      <w:pPr>
        <w:rPr>
          <w:sz w:val="24"/>
          <w:szCs w:val="24"/>
        </w:rPr>
      </w:pPr>
    </w:p>
    <w:p w14:paraId="6BF50DBA" w14:textId="77777777" w:rsidR="00B748D4" w:rsidRPr="00F87E76" w:rsidRDefault="00B748D4" w:rsidP="00B748D4">
      <w:pPr>
        <w:rPr>
          <w:b/>
          <w:color w:val="C00000"/>
          <w:sz w:val="24"/>
          <w:szCs w:val="24"/>
        </w:rPr>
      </w:pPr>
      <w:r w:rsidRPr="00ED3BDB">
        <w:rPr>
          <w:b/>
          <w:color w:val="C00000"/>
          <w:sz w:val="24"/>
          <w:szCs w:val="24"/>
        </w:rPr>
        <w:t>GO TO THE FOLLOWING LINK TO SEE MORE:</w:t>
      </w:r>
      <w:r>
        <w:rPr>
          <w:b/>
          <w:color w:val="C00000"/>
          <w:sz w:val="24"/>
          <w:szCs w:val="24"/>
        </w:rPr>
        <w:t xml:space="preserve">  </w:t>
      </w:r>
      <w:hyperlink r:id="rId6" w:history="1">
        <w:r w:rsidRPr="004414C9">
          <w:rPr>
            <w:rStyle w:val="Hyperlink"/>
            <w:sz w:val="24"/>
            <w:szCs w:val="24"/>
          </w:rPr>
          <w:t>http://msgmyth.com/</w:t>
        </w:r>
      </w:hyperlink>
      <w:r w:rsidRPr="004073B0">
        <w:rPr>
          <w:color w:val="0000FF"/>
          <w:sz w:val="24"/>
          <w:szCs w:val="24"/>
        </w:rPr>
        <w:t xml:space="preserve"> </w:t>
      </w:r>
    </w:p>
    <w:p w14:paraId="331C93AE" w14:textId="77777777" w:rsidR="00B748D4" w:rsidRPr="00F87E76" w:rsidRDefault="00B748D4" w:rsidP="00B748D4">
      <w:pPr>
        <w:rPr>
          <w:b/>
          <w:color w:val="7900F2"/>
          <w:sz w:val="24"/>
          <w:szCs w:val="24"/>
        </w:rPr>
      </w:pPr>
      <w:r w:rsidRPr="00F87E76">
        <w:rPr>
          <w:b/>
          <w:color w:val="7900F2"/>
          <w:sz w:val="24"/>
          <w:szCs w:val="24"/>
        </w:rPr>
        <w:t>***Dr. Olney found that when brain cells are exposed to higher levels of external glutamate, within an hour of exposure, the cells died.</w:t>
      </w:r>
    </w:p>
    <w:p w14:paraId="6A5A3E78" w14:textId="77777777" w:rsidR="00B748D4" w:rsidRPr="00EE4439" w:rsidRDefault="00B748D4" w:rsidP="00B748D4">
      <w:pPr>
        <w:rPr>
          <w:sz w:val="24"/>
          <w:szCs w:val="24"/>
        </w:rPr>
      </w:pPr>
    </w:p>
    <w:p w14:paraId="231B6DA4" w14:textId="77777777" w:rsidR="00B748D4" w:rsidRPr="00ED3BDB" w:rsidRDefault="00B748D4" w:rsidP="00B748D4">
      <w:pPr>
        <w:rPr>
          <w:b/>
          <w:color w:val="C00000"/>
          <w:sz w:val="24"/>
          <w:szCs w:val="24"/>
        </w:rPr>
      </w:pPr>
      <w:r w:rsidRPr="00ED3BDB">
        <w:rPr>
          <w:b/>
          <w:color w:val="C00000"/>
          <w:sz w:val="24"/>
          <w:szCs w:val="24"/>
        </w:rPr>
        <w:t>IT IS FOUND IN:</w:t>
      </w:r>
    </w:p>
    <w:p w14:paraId="6E4A0391" w14:textId="77777777" w:rsidR="00B748D4" w:rsidRDefault="00B748D4" w:rsidP="00B748D4">
      <w:pPr>
        <w:pStyle w:val="ListParagraph"/>
        <w:numPr>
          <w:ilvl w:val="0"/>
          <w:numId w:val="2"/>
        </w:numPr>
        <w:rPr>
          <w:sz w:val="24"/>
          <w:szCs w:val="24"/>
        </w:rPr>
        <w:sectPr w:rsidR="00B748D4" w:rsidSect="006034C1">
          <w:type w:val="continuous"/>
          <w:pgSz w:w="12240" w:h="15840"/>
          <w:pgMar w:top="720" w:right="720" w:bottom="720" w:left="720" w:header="720" w:footer="720" w:gutter="0"/>
          <w:cols w:space="720"/>
          <w:noEndnote/>
          <w:docGrid w:linePitch="326"/>
        </w:sectPr>
      </w:pPr>
    </w:p>
    <w:p w14:paraId="2877CD76" w14:textId="77777777" w:rsidR="00B748D4" w:rsidRPr="00EE4439" w:rsidRDefault="00B748D4" w:rsidP="00B748D4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Baby Food</w:t>
      </w:r>
    </w:p>
    <w:p w14:paraId="1711DE0B" w14:textId="77777777" w:rsidR="00B748D4" w:rsidRPr="00EE4439" w:rsidRDefault="00B748D4" w:rsidP="00B748D4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EE4439">
        <w:rPr>
          <w:sz w:val="24"/>
          <w:szCs w:val="24"/>
        </w:rPr>
        <w:t>Braggs Amino’s</w:t>
      </w:r>
    </w:p>
    <w:p w14:paraId="23800BFD" w14:textId="77777777" w:rsidR="00B748D4" w:rsidRPr="00EE4439" w:rsidRDefault="00B748D4" w:rsidP="00B748D4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EE4439">
        <w:rPr>
          <w:sz w:val="24"/>
          <w:szCs w:val="24"/>
        </w:rPr>
        <w:t>Candies</w:t>
      </w:r>
    </w:p>
    <w:p w14:paraId="0258A109" w14:textId="77777777" w:rsidR="00B748D4" w:rsidRPr="00EE4439" w:rsidRDefault="00B748D4" w:rsidP="00B748D4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Care Products</w:t>
      </w:r>
    </w:p>
    <w:p w14:paraId="1D268B9F" w14:textId="77777777" w:rsidR="00B748D4" w:rsidRPr="00EE4439" w:rsidRDefault="00B748D4" w:rsidP="00B748D4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Cosmetics</w:t>
      </w:r>
    </w:p>
    <w:p w14:paraId="6AC712D3" w14:textId="77777777" w:rsidR="00B748D4" w:rsidRPr="00EE4439" w:rsidRDefault="00B748D4" w:rsidP="00B748D4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EE4439">
        <w:rPr>
          <w:sz w:val="24"/>
          <w:szCs w:val="24"/>
        </w:rPr>
        <w:t>Daiya Cheeses</w:t>
      </w:r>
    </w:p>
    <w:p w14:paraId="722A251B" w14:textId="77777777" w:rsidR="00B748D4" w:rsidRPr="00EE4439" w:rsidRDefault="00B748D4" w:rsidP="00B748D4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EE4439">
        <w:rPr>
          <w:sz w:val="24"/>
          <w:szCs w:val="24"/>
        </w:rPr>
        <w:t>Dietary Supplements</w:t>
      </w:r>
    </w:p>
    <w:p w14:paraId="55DE71C5" w14:textId="77777777" w:rsidR="00B748D4" w:rsidRPr="00EE4439" w:rsidRDefault="00B748D4" w:rsidP="00B748D4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EE4439">
        <w:rPr>
          <w:sz w:val="24"/>
          <w:szCs w:val="24"/>
        </w:rPr>
        <w:t>Earth Balance Vegan Butter</w:t>
      </w:r>
      <w:r>
        <w:rPr>
          <w:sz w:val="24"/>
          <w:szCs w:val="24"/>
        </w:rPr>
        <w:t xml:space="preserve"> - </w:t>
      </w:r>
      <w:hyperlink r:id="rId7" w:history="1">
        <w:r w:rsidRPr="004073B0">
          <w:rPr>
            <w:rStyle w:val="Hyperlink"/>
            <w:sz w:val="24"/>
            <w:szCs w:val="24"/>
          </w:rPr>
          <w:t>http://www.Peertrainer.Com/Dfcaloriecounterb.Aspx?Id=9634</w:t>
        </w:r>
      </w:hyperlink>
    </w:p>
    <w:p w14:paraId="51BF813C" w14:textId="77777777" w:rsidR="00B748D4" w:rsidRPr="00EE4439" w:rsidRDefault="00B748D4" w:rsidP="00B748D4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Food That Is Labeled "Organic"</w:t>
      </w:r>
    </w:p>
    <w:p w14:paraId="3ACDBF80" w14:textId="77777777" w:rsidR="00B748D4" w:rsidRDefault="00B748D4" w:rsidP="00B748D4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Food </w:t>
      </w:r>
    </w:p>
    <w:p w14:paraId="02387023" w14:textId="77777777" w:rsidR="00B748D4" w:rsidRPr="004073B0" w:rsidRDefault="00B748D4" w:rsidP="00B748D4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4073B0">
        <w:rPr>
          <w:sz w:val="24"/>
          <w:szCs w:val="24"/>
        </w:rPr>
        <w:t xml:space="preserve">Gums - </w:t>
      </w:r>
    </w:p>
    <w:p w14:paraId="4A32B200" w14:textId="77777777" w:rsidR="00B748D4" w:rsidRPr="004073B0" w:rsidRDefault="00B748D4" w:rsidP="00B748D4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4073B0">
        <w:rPr>
          <w:sz w:val="24"/>
          <w:szCs w:val="24"/>
        </w:rPr>
        <w:t>McKay’s Chicken Style Seasoning</w:t>
      </w:r>
    </w:p>
    <w:p w14:paraId="15E38831" w14:textId="77777777" w:rsidR="00B748D4" w:rsidRPr="00EE4439" w:rsidRDefault="00B748D4" w:rsidP="00B748D4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EE4439">
        <w:rPr>
          <w:sz w:val="24"/>
          <w:szCs w:val="24"/>
        </w:rPr>
        <w:t>Mints</w:t>
      </w:r>
    </w:p>
    <w:p w14:paraId="54EC7047" w14:textId="77777777" w:rsidR="00B748D4" w:rsidRPr="00EE4439" w:rsidRDefault="00B748D4" w:rsidP="00B748D4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EE4439">
        <w:rPr>
          <w:sz w:val="24"/>
          <w:szCs w:val="24"/>
        </w:rPr>
        <w:t>Other Amino’s</w:t>
      </w:r>
    </w:p>
    <w:p w14:paraId="0D9C41A4" w14:textId="77777777" w:rsidR="00B748D4" w:rsidRPr="00EE4439" w:rsidRDefault="00B748D4" w:rsidP="00B748D4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EE4439">
        <w:rPr>
          <w:sz w:val="24"/>
          <w:szCs w:val="24"/>
        </w:rPr>
        <w:t>Some Beverages</w:t>
      </w:r>
    </w:p>
    <w:p w14:paraId="3E8EEEFE" w14:textId="77777777" w:rsidR="00B748D4" w:rsidRDefault="00B748D4" w:rsidP="00B748D4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Vaccines</w:t>
      </w:r>
    </w:p>
    <w:p w14:paraId="0C736BE1" w14:textId="77777777" w:rsidR="00B748D4" w:rsidRPr="004073B0" w:rsidRDefault="00B748D4" w:rsidP="00B748D4">
      <w:pPr>
        <w:pStyle w:val="ListParagraph"/>
        <w:numPr>
          <w:ilvl w:val="0"/>
          <w:numId w:val="2"/>
        </w:numPr>
        <w:rPr>
          <w:sz w:val="24"/>
          <w:szCs w:val="24"/>
        </w:rPr>
      </w:pPr>
      <w:proofErr w:type="spellStart"/>
      <w:r w:rsidRPr="004073B0">
        <w:rPr>
          <w:sz w:val="24"/>
          <w:szCs w:val="24"/>
        </w:rPr>
        <w:t>Vegenaise</w:t>
      </w:r>
      <w:proofErr w:type="spellEnd"/>
      <w:r w:rsidRPr="004073B0">
        <w:rPr>
          <w:sz w:val="24"/>
          <w:szCs w:val="24"/>
        </w:rPr>
        <w:t xml:space="preserve"> - </w:t>
      </w:r>
      <w:hyperlink r:id="rId8" w:history="1">
        <w:r w:rsidRPr="004073B0">
          <w:rPr>
            <w:rStyle w:val="Hyperlink"/>
            <w:sz w:val="24"/>
            <w:szCs w:val="24"/>
          </w:rPr>
          <w:t>http://Healthybliss.Net/Whats-Wrong-With-Vegenaise/</w:t>
        </w:r>
      </w:hyperlink>
      <w:r w:rsidRPr="004073B0">
        <w:rPr>
          <w:color w:val="0000FF"/>
          <w:sz w:val="24"/>
          <w:szCs w:val="24"/>
        </w:rPr>
        <w:t xml:space="preserve"> </w:t>
      </w:r>
    </w:p>
    <w:p w14:paraId="42FE55E7" w14:textId="77777777" w:rsidR="00B748D4" w:rsidRPr="00EE4439" w:rsidRDefault="00B748D4" w:rsidP="00B748D4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EE4439">
        <w:rPr>
          <w:sz w:val="24"/>
          <w:szCs w:val="24"/>
        </w:rPr>
        <w:t>Veggie Meats</w:t>
      </w:r>
    </w:p>
    <w:p w14:paraId="32325D7B" w14:textId="77777777" w:rsidR="00B748D4" w:rsidRDefault="00B748D4" w:rsidP="00B748D4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Wine</w:t>
      </w:r>
    </w:p>
    <w:p w14:paraId="5138F400" w14:textId="77777777" w:rsidR="00B748D4" w:rsidRPr="004073B0" w:rsidRDefault="00B748D4" w:rsidP="00B748D4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4073B0">
        <w:rPr>
          <w:sz w:val="24"/>
          <w:szCs w:val="24"/>
        </w:rPr>
        <w:t>And MUCH MORE</w:t>
      </w:r>
      <w:r w:rsidRPr="004073B0">
        <w:rPr>
          <w:b/>
          <w:color w:val="C00000"/>
          <w:sz w:val="24"/>
          <w:szCs w:val="24"/>
        </w:rPr>
        <w:t xml:space="preserve"> </w:t>
      </w:r>
    </w:p>
    <w:p w14:paraId="10F5864F" w14:textId="77777777" w:rsidR="00B748D4" w:rsidRPr="004073B0" w:rsidRDefault="00B748D4" w:rsidP="00B748D4">
      <w:pPr>
        <w:rPr>
          <w:sz w:val="24"/>
          <w:szCs w:val="24"/>
        </w:rPr>
      </w:pPr>
      <w:r w:rsidRPr="004073B0">
        <w:rPr>
          <w:b/>
          <w:color w:val="C00000"/>
          <w:sz w:val="24"/>
          <w:szCs w:val="24"/>
        </w:rPr>
        <w:lastRenderedPageBreak/>
        <w:t>HIDDEN NAMES OF MSG ARE:</w:t>
      </w:r>
      <w:r w:rsidRPr="004073B0">
        <w:rPr>
          <w:sz w:val="24"/>
          <w:szCs w:val="24"/>
        </w:rPr>
        <w:t xml:space="preserve"> </w:t>
      </w:r>
    </w:p>
    <w:p w14:paraId="362E442A" w14:textId="77777777" w:rsidR="00B748D4" w:rsidRPr="00EE4439" w:rsidRDefault="00B748D4" w:rsidP="00B748D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EE4439">
        <w:rPr>
          <w:sz w:val="24"/>
          <w:szCs w:val="24"/>
        </w:rPr>
        <w:t>Ajinomoto</w:t>
      </w:r>
    </w:p>
    <w:p w14:paraId="27F9D354" w14:textId="77777777" w:rsidR="00B748D4" w:rsidRPr="00EE4439" w:rsidRDefault="00B748D4" w:rsidP="00B748D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EE4439">
        <w:rPr>
          <w:sz w:val="24"/>
          <w:szCs w:val="24"/>
        </w:rPr>
        <w:t>Any Hydrolyzed Protein</w:t>
      </w:r>
    </w:p>
    <w:p w14:paraId="362D0FB6" w14:textId="77777777" w:rsidR="00B748D4" w:rsidRPr="00EE4439" w:rsidRDefault="00B748D4" w:rsidP="00B748D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EE4439">
        <w:rPr>
          <w:sz w:val="24"/>
          <w:szCs w:val="24"/>
        </w:rPr>
        <w:t xml:space="preserve">Anything Hydrolyzed </w:t>
      </w:r>
      <w:proofErr w:type="gramStart"/>
      <w:r w:rsidRPr="00EE4439">
        <w:rPr>
          <w:sz w:val="24"/>
          <w:szCs w:val="24"/>
        </w:rPr>
        <w:t>Or</w:t>
      </w:r>
      <w:proofErr w:type="gramEnd"/>
      <w:r w:rsidRPr="00EE4439">
        <w:rPr>
          <w:sz w:val="24"/>
          <w:szCs w:val="24"/>
        </w:rPr>
        <w:t xml:space="preserve"> Autolyzed</w:t>
      </w:r>
    </w:p>
    <w:p w14:paraId="79C09CEB" w14:textId="77777777" w:rsidR="00B748D4" w:rsidRPr="00EE4439" w:rsidRDefault="00B748D4" w:rsidP="00B748D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EE4439">
        <w:rPr>
          <w:sz w:val="24"/>
          <w:szCs w:val="24"/>
        </w:rPr>
        <w:t>Autolyzed Plant Protein</w:t>
      </w:r>
    </w:p>
    <w:p w14:paraId="6D50E179" w14:textId="77777777" w:rsidR="00B748D4" w:rsidRPr="00EE4439" w:rsidRDefault="00B748D4" w:rsidP="00B748D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EE4439">
        <w:rPr>
          <w:sz w:val="24"/>
          <w:szCs w:val="24"/>
        </w:rPr>
        <w:t>Autolyzed Yeast</w:t>
      </w:r>
    </w:p>
    <w:p w14:paraId="52E6D3C5" w14:textId="77777777" w:rsidR="00B748D4" w:rsidRPr="00EE4439" w:rsidRDefault="00B748D4" w:rsidP="00B748D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EE4439">
        <w:rPr>
          <w:sz w:val="24"/>
          <w:szCs w:val="24"/>
        </w:rPr>
        <w:t xml:space="preserve">Calcium </w:t>
      </w:r>
      <w:proofErr w:type="spellStart"/>
      <w:r w:rsidRPr="00EE4439">
        <w:rPr>
          <w:sz w:val="24"/>
          <w:szCs w:val="24"/>
        </w:rPr>
        <w:t>Casseinate</w:t>
      </w:r>
      <w:proofErr w:type="spellEnd"/>
    </w:p>
    <w:p w14:paraId="7C570D4C" w14:textId="77777777" w:rsidR="00B748D4" w:rsidRPr="00EE4439" w:rsidRDefault="00B748D4" w:rsidP="00B748D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EE4439">
        <w:rPr>
          <w:sz w:val="24"/>
          <w:szCs w:val="24"/>
        </w:rPr>
        <w:t>Calcium Glutamate</w:t>
      </w:r>
    </w:p>
    <w:p w14:paraId="32A6098E" w14:textId="77777777" w:rsidR="00B748D4" w:rsidRPr="00EE4439" w:rsidRDefault="00B748D4" w:rsidP="00B748D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EE4439">
        <w:rPr>
          <w:sz w:val="24"/>
          <w:szCs w:val="24"/>
        </w:rPr>
        <w:t>Gelatin</w:t>
      </w:r>
    </w:p>
    <w:p w14:paraId="26C96A9F" w14:textId="77777777" w:rsidR="00B748D4" w:rsidRPr="00EE4439" w:rsidRDefault="00B748D4" w:rsidP="00B748D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EE4439">
        <w:rPr>
          <w:sz w:val="24"/>
          <w:szCs w:val="24"/>
        </w:rPr>
        <w:t>Glutamate(E620)</w:t>
      </w:r>
    </w:p>
    <w:p w14:paraId="180C2E08" w14:textId="77777777" w:rsidR="00B748D4" w:rsidRPr="00EE4439" w:rsidRDefault="00B748D4" w:rsidP="00B748D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EE4439">
        <w:rPr>
          <w:sz w:val="24"/>
          <w:szCs w:val="24"/>
        </w:rPr>
        <w:t>Glutamic Acid(E620)</w:t>
      </w:r>
    </w:p>
    <w:p w14:paraId="264E9B56" w14:textId="77777777" w:rsidR="00B748D4" w:rsidRPr="00EE4439" w:rsidRDefault="00B748D4" w:rsidP="00B748D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EE4439">
        <w:rPr>
          <w:sz w:val="24"/>
          <w:szCs w:val="24"/>
        </w:rPr>
        <w:t xml:space="preserve">Hydrolyzed Plant </w:t>
      </w:r>
      <w:proofErr w:type="gramStart"/>
      <w:r w:rsidRPr="00EE4439">
        <w:rPr>
          <w:sz w:val="24"/>
          <w:szCs w:val="24"/>
        </w:rPr>
        <w:t>Protein(</w:t>
      </w:r>
      <w:proofErr w:type="gramEnd"/>
      <w:r w:rsidRPr="00EE4439">
        <w:rPr>
          <w:sz w:val="24"/>
          <w:szCs w:val="24"/>
        </w:rPr>
        <w:t>HPP)</w:t>
      </w:r>
    </w:p>
    <w:p w14:paraId="30A9EF16" w14:textId="77777777" w:rsidR="00B748D4" w:rsidRPr="00EE4439" w:rsidRDefault="00B748D4" w:rsidP="00B748D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EE4439">
        <w:rPr>
          <w:sz w:val="24"/>
          <w:szCs w:val="24"/>
        </w:rPr>
        <w:t xml:space="preserve">Hydrolyzed Vegetable </w:t>
      </w:r>
      <w:proofErr w:type="gramStart"/>
      <w:r w:rsidRPr="00EE4439">
        <w:rPr>
          <w:sz w:val="24"/>
          <w:szCs w:val="24"/>
        </w:rPr>
        <w:t>Protein(</w:t>
      </w:r>
      <w:proofErr w:type="gramEnd"/>
      <w:r w:rsidRPr="00EE4439">
        <w:rPr>
          <w:sz w:val="24"/>
          <w:szCs w:val="24"/>
        </w:rPr>
        <w:t>HP)</w:t>
      </w:r>
    </w:p>
    <w:p w14:paraId="0245E55B" w14:textId="77777777" w:rsidR="00B748D4" w:rsidRPr="00EE4439" w:rsidRDefault="00B748D4" w:rsidP="00B748D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EE4439">
        <w:rPr>
          <w:sz w:val="24"/>
          <w:szCs w:val="24"/>
        </w:rPr>
        <w:t>Magnesium Glutamate</w:t>
      </w:r>
    </w:p>
    <w:p w14:paraId="4E7C76AD" w14:textId="77777777" w:rsidR="00B748D4" w:rsidRPr="00EE4439" w:rsidRDefault="00B748D4" w:rsidP="00B748D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EE4439">
        <w:rPr>
          <w:sz w:val="24"/>
          <w:szCs w:val="24"/>
        </w:rPr>
        <w:t>Monoammonium glutamate(E624)</w:t>
      </w:r>
    </w:p>
    <w:p w14:paraId="17E1A18B" w14:textId="77777777" w:rsidR="00B748D4" w:rsidRPr="00EE4439" w:rsidRDefault="00B748D4" w:rsidP="00B748D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EE4439">
        <w:rPr>
          <w:sz w:val="24"/>
          <w:szCs w:val="24"/>
        </w:rPr>
        <w:t>Monosodium Glutamate</w:t>
      </w:r>
    </w:p>
    <w:p w14:paraId="45FF220B" w14:textId="77777777" w:rsidR="00B748D4" w:rsidRPr="00EE4439" w:rsidRDefault="00B748D4" w:rsidP="00B748D4">
      <w:pPr>
        <w:pStyle w:val="ListParagraph"/>
        <w:numPr>
          <w:ilvl w:val="0"/>
          <w:numId w:val="3"/>
        </w:numPr>
        <w:rPr>
          <w:sz w:val="24"/>
          <w:szCs w:val="24"/>
        </w:rPr>
      </w:pPr>
      <w:proofErr w:type="spellStart"/>
      <w:r w:rsidRPr="00EE4439">
        <w:rPr>
          <w:sz w:val="24"/>
          <w:szCs w:val="24"/>
        </w:rPr>
        <w:t>Monosopotassium</w:t>
      </w:r>
      <w:proofErr w:type="spellEnd"/>
      <w:r w:rsidRPr="00EE4439">
        <w:rPr>
          <w:sz w:val="24"/>
          <w:szCs w:val="24"/>
        </w:rPr>
        <w:t xml:space="preserve"> Glutamate</w:t>
      </w:r>
    </w:p>
    <w:p w14:paraId="67C9E3F3" w14:textId="77777777" w:rsidR="00B748D4" w:rsidRPr="00EE4439" w:rsidRDefault="00B748D4" w:rsidP="00B748D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EE4439">
        <w:rPr>
          <w:sz w:val="24"/>
          <w:szCs w:val="24"/>
        </w:rPr>
        <w:t>Natrium Glutamate</w:t>
      </w:r>
    </w:p>
    <w:p w14:paraId="473AC6F4" w14:textId="77777777" w:rsidR="00B748D4" w:rsidRPr="00EE4439" w:rsidRDefault="00B748D4" w:rsidP="00B748D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EE4439">
        <w:rPr>
          <w:sz w:val="24"/>
          <w:szCs w:val="24"/>
        </w:rPr>
        <w:t>Pea Protein</w:t>
      </w:r>
    </w:p>
    <w:p w14:paraId="34EF6B23" w14:textId="77777777" w:rsidR="00B748D4" w:rsidRPr="00EE4439" w:rsidRDefault="00B748D4" w:rsidP="00B748D4">
      <w:pPr>
        <w:pStyle w:val="ListParagraph"/>
        <w:numPr>
          <w:ilvl w:val="0"/>
          <w:numId w:val="3"/>
        </w:numPr>
        <w:rPr>
          <w:sz w:val="24"/>
          <w:szCs w:val="24"/>
        </w:rPr>
      </w:pPr>
      <w:proofErr w:type="spellStart"/>
      <w:r w:rsidRPr="00EE4439">
        <w:rPr>
          <w:sz w:val="24"/>
          <w:szCs w:val="24"/>
        </w:rPr>
        <w:t>Senomyx</w:t>
      </w:r>
      <w:proofErr w:type="spellEnd"/>
      <w:r w:rsidRPr="00EE4439">
        <w:rPr>
          <w:sz w:val="24"/>
          <w:szCs w:val="24"/>
        </w:rPr>
        <w:t xml:space="preserve"> (Wheat extract labeled as flavor)</w:t>
      </w:r>
    </w:p>
    <w:p w14:paraId="5FEDF827" w14:textId="77777777" w:rsidR="00B748D4" w:rsidRPr="00EE4439" w:rsidRDefault="00B748D4" w:rsidP="00B748D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EE4439">
        <w:rPr>
          <w:sz w:val="24"/>
          <w:szCs w:val="24"/>
        </w:rPr>
        <w:t xml:space="preserve">Sodium </w:t>
      </w:r>
      <w:proofErr w:type="spellStart"/>
      <w:r w:rsidRPr="00EE4439">
        <w:rPr>
          <w:sz w:val="24"/>
          <w:szCs w:val="24"/>
        </w:rPr>
        <w:t>Casseinate</w:t>
      </w:r>
      <w:proofErr w:type="spellEnd"/>
    </w:p>
    <w:p w14:paraId="4755D339" w14:textId="77777777" w:rsidR="00B748D4" w:rsidRPr="00EE4439" w:rsidRDefault="00B748D4" w:rsidP="00B748D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EE4439">
        <w:rPr>
          <w:sz w:val="24"/>
          <w:szCs w:val="24"/>
        </w:rPr>
        <w:t>Soy Protein</w:t>
      </w:r>
    </w:p>
    <w:p w14:paraId="4295107E" w14:textId="77777777" w:rsidR="00B748D4" w:rsidRPr="00EE4439" w:rsidRDefault="00B748D4" w:rsidP="00B748D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EE4439">
        <w:rPr>
          <w:sz w:val="24"/>
          <w:szCs w:val="24"/>
        </w:rPr>
        <w:t>Soy Protein concentrate</w:t>
      </w:r>
    </w:p>
    <w:p w14:paraId="6BA682FE" w14:textId="77777777" w:rsidR="00B748D4" w:rsidRPr="00EE4439" w:rsidRDefault="00B748D4" w:rsidP="00B748D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EE4439">
        <w:rPr>
          <w:sz w:val="24"/>
          <w:szCs w:val="24"/>
        </w:rPr>
        <w:t>Soy Protein Isolate</w:t>
      </w:r>
    </w:p>
    <w:p w14:paraId="6DFC4694" w14:textId="77777777" w:rsidR="00B748D4" w:rsidRPr="00EE4439" w:rsidRDefault="00B748D4" w:rsidP="00B748D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EE4439">
        <w:rPr>
          <w:sz w:val="24"/>
          <w:szCs w:val="24"/>
        </w:rPr>
        <w:t>Textured Protein</w:t>
      </w:r>
    </w:p>
    <w:p w14:paraId="022C82CC" w14:textId="77777777" w:rsidR="00B748D4" w:rsidRPr="00EE4439" w:rsidRDefault="00B748D4" w:rsidP="00B748D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EE4439">
        <w:rPr>
          <w:sz w:val="24"/>
          <w:szCs w:val="24"/>
        </w:rPr>
        <w:t>Vegetable Protein Extract</w:t>
      </w:r>
    </w:p>
    <w:p w14:paraId="00A2764C" w14:textId="77777777" w:rsidR="00B748D4" w:rsidRPr="00EE4439" w:rsidRDefault="00B748D4" w:rsidP="00B748D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EE4439">
        <w:rPr>
          <w:sz w:val="24"/>
          <w:szCs w:val="24"/>
        </w:rPr>
        <w:t>Vestin</w:t>
      </w:r>
    </w:p>
    <w:p w14:paraId="73A0FF33" w14:textId="77777777" w:rsidR="00B748D4" w:rsidRPr="00EE4439" w:rsidRDefault="00B748D4" w:rsidP="00B748D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EE4439">
        <w:rPr>
          <w:sz w:val="24"/>
          <w:szCs w:val="24"/>
        </w:rPr>
        <w:t>Whey protein</w:t>
      </w:r>
    </w:p>
    <w:p w14:paraId="026B4435" w14:textId="77777777" w:rsidR="00B748D4" w:rsidRPr="00EE4439" w:rsidRDefault="00B748D4" w:rsidP="00B748D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EE4439">
        <w:rPr>
          <w:sz w:val="24"/>
          <w:szCs w:val="24"/>
        </w:rPr>
        <w:t>Whey protein isolate</w:t>
      </w:r>
    </w:p>
    <w:p w14:paraId="68244F49" w14:textId="77777777" w:rsidR="00B748D4" w:rsidRDefault="00B748D4" w:rsidP="00B748D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EE4439">
        <w:rPr>
          <w:sz w:val="24"/>
          <w:szCs w:val="24"/>
        </w:rPr>
        <w:t>Yeast Extract</w:t>
      </w:r>
    </w:p>
    <w:p w14:paraId="54029FE7" w14:textId="77777777" w:rsidR="00B748D4" w:rsidRPr="004073B0" w:rsidRDefault="00B748D4" w:rsidP="00B748D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4073B0">
        <w:rPr>
          <w:sz w:val="24"/>
          <w:szCs w:val="24"/>
        </w:rPr>
        <w:t>Yeast Food or Nutrient</w:t>
      </w:r>
      <w:r w:rsidRPr="004073B0">
        <w:rPr>
          <w:b/>
          <w:color w:val="C00000"/>
          <w:sz w:val="24"/>
          <w:szCs w:val="24"/>
        </w:rPr>
        <w:t xml:space="preserve"> </w:t>
      </w:r>
    </w:p>
    <w:p w14:paraId="03BD3F7B" w14:textId="77777777" w:rsidR="00B748D4" w:rsidRDefault="00B748D4" w:rsidP="00B748D4">
      <w:pPr>
        <w:rPr>
          <w:b/>
          <w:color w:val="C00000"/>
          <w:sz w:val="24"/>
          <w:szCs w:val="24"/>
        </w:rPr>
      </w:pPr>
    </w:p>
    <w:p w14:paraId="0E390E01" w14:textId="77777777" w:rsidR="00B748D4" w:rsidRPr="00ED3BDB" w:rsidRDefault="00B748D4" w:rsidP="00B748D4">
      <w:pPr>
        <w:rPr>
          <w:b/>
          <w:color w:val="C00000"/>
          <w:sz w:val="24"/>
          <w:szCs w:val="24"/>
        </w:rPr>
      </w:pPr>
      <w:r w:rsidRPr="00ED3BDB">
        <w:rPr>
          <w:b/>
          <w:color w:val="C00000"/>
          <w:sz w:val="24"/>
          <w:szCs w:val="24"/>
        </w:rPr>
        <w:t>SOME FOUND IN:</w:t>
      </w:r>
    </w:p>
    <w:p w14:paraId="3DDAF84E" w14:textId="77777777" w:rsidR="00B748D4" w:rsidRDefault="00B748D4" w:rsidP="00B748D4">
      <w:pPr>
        <w:pStyle w:val="ListParagraph"/>
        <w:numPr>
          <w:ilvl w:val="0"/>
          <w:numId w:val="4"/>
        </w:numPr>
        <w:rPr>
          <w:sz w:val="24"/>
          <w:szCs w:val="24"/>
        </w:rPr>
        <w:sectPr w:rsidR="00B748D4" w:rsidSect="006034C1">
          <w:type w:val="continuous"/>
          <w:pgSz w:w="12240" w:h="15840"/>
          <w:pgMar w:top="720" w:right="720" w:bottom="720" w:left="720" w:header="720" w:footer="720" w:gutter="0"/>
          <w:cols w:space="720"/>
          <w:noEndnote/>
          <w:docGrid w:linePitch="326"/>
        </w:sectPr>
      </w:pPr>
    </w:p>
    <w:p w14:paraId="1474AE2B" w14:textId="77777777" w:rsidR="00B748D4" w:rsidRPr="00EE4439" w:rsidRDefault="00B748D4" w:rsidP="00B748D4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EE4439">
        <w:rPr>
          <w:sz w:val="24"/>
          <w:szCs w:val="24"/>
        </w:rPr>
        <w:t>“Low” or “No-fat” items</w:t>
      </w:r>
    </w:p>
    <w:p w14:paraId="5B4A5553" w14:textId="77777777" w:rsidR="00B748D4" w:rsidRPr="00EE4439" w:rsidRDefault="00B748D4" w:rsidP="00B748D4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EE4439">
        <w:rPr>
          <w:sz w:val="24"/>
          <w:szCs w:val="24"/>
        </w:rPr>
        <w:t>Algae</w:t>
      </w:r>
    </w:p>
    <w:p w14:paraId="4DB849B6" w14:textId="77777777" w:rsidR="00B748D4" w:rsidRPr="00EE4439" w:rsidRDefault="00B748D4" w:rsidP="00B748D4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EE4439">
        <w:rPr>
          <w:sz w:val="24"/>
          <w:szCs w:val="24"/>
        </w:rPr>
        <w:t>Barley Grass Powders</w:t>
      </w:r>
    </w:p>
    <w:p w14:paraId="31F0AEEC" w14:textId="77777777" w:rsidR="00B748D4" w:rsidRPr="00EE4439" w:rsidRDefault="00B748D4" w:rsidP="00B748D4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EE4439">
        <w:rPr>
          <w:sz w:val="24"/>
          <w:szCs w:val="24"/>
        </w:rPr>
        <w:t>Barley Malt</w:t>
      </w:r>
    </w:p>
    <w:p w14:paraId="79736B79" w14:textId="77777777" w:rsidR="00B748D4" w:rsidRPr="00EE4439" w:rsidRDefault="00B748D4" w:rsidP="00B748D4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EE4439">
        <w:rPr>
          <w:sz w:val="24"/>
          <w:szCs w:val="24"/>
        </w:rPr>
        <w:t>Body Building Drinks</w:t>
      </w:r>
    </w:p>
    <w:p w14:paraId="5BEEF5B2" w14:textId="77777777" w:rsidR="00B748D4" w:rsidRPr="00EE4439" w:rsidRDefault="00B748D4" w:rsidP="00B748D4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EE4439">
        <w:rPr>
          <w:sz w:val="24"/>
          <w:szCs w:val="24"/>
        </w:rPr>
        <w:t>Bouillon</w:t>
      </w:r>
    </w:p>
    <w:p w14:paraId="79548780" w14:textId="77777777" w:rsidR="00B748D4" w:rsidRPr="00EE4439" w:rsidRDefault="00B748D4" w:rsidP="00B748D4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EE4439">
        <w:rPr>
          <w:sz w:val="24"/>
          <w:szCs w:val="24"/>
        </w:rPr>
        <w:t>Broth</w:t>
      </w:r>
    </w:p>
    <w:p w14:paraId="3ADF3189" w14:textId="77777777" w:rsidR="00B748D4" w:rsidRPr="00EE4439" w:rsidRDefault="00B748D4" w:rsidP="00B748D4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EE4439">
        <w:rPr>
          <w:sz w:val="24"/>
          <w:szCs w:val="24"/>
        </w:rPr>
        <w:t>Carrageenan</w:t>
      </w:r>
      <w:r>
        <w:rPr>
          <w:sz w:val="24"/>
          <w:szCs w:val="24"/>
        </w:rPr>
        <w:t xml:space="preserve"> </w:t>
      </w:r>
      <w:r w:rsidRPr="00EE4439">
        <w:rPr>
          <w:sz w:val="24"/>
          <w:szCs w:val="24"/>
        </w:rPr>
        <w:t>(E407)</w:t>
      </w:r>
    </w:p>
    <w:p w14:paraId="1F7C2E50" w14:textId="77777777" w:rsidR="00B748D4" w:rsidRPr="00EE4439" w:rsidRDefault="00B748D4" w:rsidP="00B748D4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EE4439">
        <w:rPr>
          <w:sz w:val="24"/>
          <w:szCs w:val="24"/>
        </w:rPr>
        <w:t>Caramel Flavoring</w:t>
      </w:r>
    </w:p>
    <w:p w14:paraId="7A0968DC" w14:textId="77777777" w:rsidR="00B748D4" w:rsidRPr="00EE4439" w:rsidRDefault="00B748D4" w:rsidP="00B748D4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EE4439">
        <w:rPr>
          <w:sz w:val="24"/>
          <w:szCs w:val="24"/>
        </w:rPr>
        <w:t>Citric Acid</w:t>
      </w:r>
      <w:r>
        <w:rPr>
          <w:sz w:val="24"/>
          <w:szCs w:val="24"/>
        </w:rPr>
        <w:t xml:space="preserve"> </w:t>
      </w:r>
      <w:r w:rsidRPr="00EE4439">
        <w:rPr>
          <w:sz w:val="24"/>
          <w:szCs w:val="24"/>
        </w:rPr>
        <w:t xml:space="preserve">(when processed from </w:t>
      </w:r>
      <w:proofErr w:type="gramStart"/>
      <w:r w:rsidRPr="00EE4439">
        <w:rPr>
          <w:sz w:val="24"/>
          <w:szCs w:val="24"/>
        </w:rPr>
        <w:t>corn)(</w:t>
      </w:r>
      <w:proofErr w:type="gramEnd"/>
      <w:r w:rsidRPr="00EE4439">
        <w:rPr>
          <w:sz w:val="24"/>
          <w:szCs w:val="24"/>
        </w:rPr>
        <w:t>E330)</w:t>
      </w:r>
    </w:p>
    <w:p w14:paraId="5608A9CB" w14:textId="77777777" w:rsidR="00B748D4" w:rsidRPr="00EE4439" w:rsidRDefault="00B748D4" w:rsidP="00B748D4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EE4439">
        <w:rPr>
          <w:sz w:val="24"/>
          <w:szCs w:val="24"/>
        </w:rPr>
        <w:t>Corn Protein</w:t>
      </w:r>
    </w:p>
    <w:p w14:paraId="2566C3EA" w14:textId="77777777" w:rsidR="00B748D4" w:rsidRPr="00EE4439" w:rsidRDefault="00B748D4" w:rsidP="00B748D4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EE4439">
        <w:rPr>
          <w:sz w:val="24"/>
          <w:szCs w:val="24"/>
        </w:rPr>
        <w:t>Dough Conditioners</w:t>
      </w:r>
    </w:p>
    <w:p w14:paraId="7276A273" w14:textId="77777777" w:rsidR="00B748D4" w:rsidRPr="00EE4439" w:rsidRDefault="00B748D4" w:rsidP="00B748D4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EE4439">
        <w:rPr>
          <w:sz w:val="24"/>
          <w:szCs w:val="24"/>
        </w:rPr>
        <w:t>Gluten</w:t>
      </w:r>
    </w:p>
    <w:p w14:paraId="4C4309B1" w14:textId="77777777" w:rsidR="00B748D4" w:rsidRPr="00EE4439" w:rsidRDefault="00B748D4" w:rsidP="00B748D4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EE4439">
        <w:rPr>
          <w:sz w:val="24"/>
          <w:szCs w:val="24"/>
        </w:rPr>
        <w:t>Gluten Flour</w:t>
      </w:r>
    </w:p>
    <w:p w14:paraId="42D7A524" w14:textId="77777777" w:rsidR="00B748D4" w:rsidRPr="00EE4439" w:rsidRDefault="00B748D4" w:rsidP="00B748D4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EE4439">
        <w:rPr>
          <w:sz w:val="24"/>
          <w:szCs w:val="24"/>
        </w:rPr>
        <w:lastRenderedPageBreak/>
        <w:t>Gluten powder</w:t>
      </w:r>
    </w:p>
    <w:p w14:paraId="65E727BF" w14:textId="77777777" w:rsidR="00B748D4" w:rsidRPr="00EE4439" w:rsidRDefault="00B748D4" w:rsidP="00B748D4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EE4439">
        <w:rPr>
          <w:sz w:val="24"/>
          <w:szCs w:val="24"/>
        </w:rPr>
        <w:t>Malt Extract or Flavoring</w:t>
      </w:r>
    </w:p>
    <w:p w14:paraId="6FECCA23" w14:textId="77777777" w:rsidR="00B748D4" w:rsidRPr="00EE4439" w:rsidRDefault="00B748D4" w:rsidP="00B748D4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EE4439">
        <w:rPr>
          <w:sz w:val="24"/>
          <w:szCs w:val="24"/>
        </w:rPr>
        <w:t>Malted Barley Flavor</w:t>
      </w:r>
    </w:p>
    <w:p w14:paraId="6A13954D" w14:textId="77777777" w:rsidR="00B748D4" w:rsidRPr="00EE4439" w:rsidRDefault="00B748D4" w:rsidP="00B748D4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EE4439">
        <w:rPr>
          <w:sz w:val="24"/>
          <w:szCs w:val="24"/>
        </w:rPr>
        <w:t>Maltodextrin</w:t>
      </w:r>
    </w:p>
    <w:p w14:paraId="0C539D18" w14:textId="77777777" w:rsidR="00B748D4" w:rsidRPr="00EE4439" w:rsidRDefault="00B748D4" w:rsidP="00B748D4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EE4439">
        <w:rPr>
          <w:sz w:val="24"/>
          <w:szCs w:val="24"/>
        </w:rPr>
        <w:t>Natural Beef “flavoring”</w:t>
      </w:r>
    </w:p>
    <w:p w14:paraId="7EBE4754" w14:textId="77777777" w:rsidR="00B748D4" w:rsidRPr="00EE4439" w:rsidRDefault="00B748D4" w:rsidP="00B748D4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EE4439">
        <w:rPr>
          <w:sz w:val="24"/>
          <w:szCs w:val="24"/>
        </w:rPr>
        <w:t>Natural Chicken “flavoring”</w:t>
      </w:r>
    </w:p>
    <w:p w14:paraId="64C368C2" w14:textId="77777777" w:rsidR="00B748D4" w:rsidRPr="00EE4439" w:rsidRDefault="00B748D4" w:rsidP="00B748D4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EE4439">
        <w:rPr>
          <w:sz w:val="24"/>
          <w:szCs w:val="24"/>
        </w:rPr>
        <w:t>Natural Flavor</w:t>
      </w:r>
    </w:p>
    <w:p w14:paraId="3796D56F" w14:textId="77777777" w:rsidR="00B748D4" w:rsidRPr="00EE4439" w:rsidRDefault="00B748D4" w:rsidP="00B748D4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EE4439">
        <w:rPr>
          <w:sz w:val="24"/>
          <w:szCs w:val="24"/>
        </w:rPr>
        <w:t>Natural seasoning/s</w:t>
      </w:r>
    </w:p>
    <w:p w14:paraId="3086DFF0" w14:textId="77777777" w:rsidR="00B748D4" w:rsidRPr="00EE4439" w:rsidRDefault="00B748D4" w:rsidP="00B748D4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EE4439">
        <w:rPr>
          <w:sz w:val="24"/>
          <w:szCs w:val="24"/>
        </w:rPr>
        <w:t>Oat Protein</w:t>
      </w:r>
    </w:p>
    <w:p w14:paraId="4149C125" w14:textId="77777777" w:rsidR="00B748D4" w:rsidRPr="00EE4439" w:rsidRDefault="00B748D4" w:rsidP="00B748D4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EE4439">
        <w:rPr>
          <w:sz w:val="24"/>
          <w:szCs w:val="24"/>
        </w:rPr>
        <w:t>Pectin</w:t>
      </w:r>
    </w:p>
    <w:p w14:paraId="458382CE" w14:textId="77777777" w:rsidR="00B748D4" w:rsidRPr="00EE4439" w:rsidRDefault="00B748D4" w:rsidP="00B748D4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EE4439">
        <w:rPr>
          <w:sz w:val="24"/>
          <w:szCs w:val="24"/>
        </w:rPr>
        <w:t>Phytoplankton</w:t>
      </w:r>
    </w:p>
    <w:p w14:paraId="613DF4EC" w14:textId="77777777" w:rsidR="00B748D4" w:rsidRPr="00EE4439" w:rsidRDefault="00B748D4" w:rsidP="00B748D4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EE4439">
        <w:rPr>
          <w:sz w:val="24"/>
          <w:szCs w:val="24"/>
        </w:rPr>
        <w:t>Protein Bars</w:t>
      </w:r>
    </w:p>
    <w:p w14:paraId="20E9E4A4" w14:textId="77777777" w:rsidR="00B748D4" w:rsidRPr="00EE4439" w:rsidRDefault="00B748D4" w:rsidP="00B748D4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EE4439">
        <w:rPr>
          <w:sz w:val="24"/>
          <w:szCs w:val="24"/>
        </w:rPr>
        <w:t>Protein Powders</w:t>
      </w:r>
    </w:p>
    <w:p w14:paraId="47F5386D" w14:textId="77777777" w:rsidR="00B748D4" w:rsidRPr="00EE4439" w:rsidRDefault="00B748D4" w:rsidP="00B748D4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EE4439">
        <w:rPr>
          <w:sz w:val="24"/>
          <w:szCs w:val="24"/>
        </w:rPr>
        <w:t>Protein Shakes</w:t>
      </w:r>
    </w:p>
    <w:p w14:paraId="25828710" w14:textId="77777777" w:rsidR="00B748D4" w:rsidRPr="00EE4439" w:rsidRDefault="00B748D4" w:rsidP="00B748D4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EE4439">
        <w:rPr>
          <w:sz w:val="24"/>
          <w:szCs w:val="24"/>
        </w:rPr>
        <w:t>Rice Protein</w:t>
      </w:r>
    </w:p>
    <w:p w14:paraId="1B844602" w14:textId="77777777" w:rsidR="00B748D4" w:rsidRPr="00EE4439" w:rsidRDefault="00B748D4" w:rsidP="00B748D4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EE4439">
        <w:rPr>
          <w:sz w:val="24"/>
          <w:szCs w:val="24"/>
        </w:rPr>
        <w:t>Smoke Flavoring like Liquid Smoke</w:t>
      </w:r>
    </w:p>
    <w:p w14:paraId="3C7E825C" w14:textId="77777777" w:rsidR="00B748D4" w:rsidRPr="00EE4439" w:rsidRDefault="00B748D4" w:rsidP="00B748D4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EE4439">
        <w:rPr>
          <w:sz w:val="24"/>
          <w:szCs w:val="24"/>
        </w:rPr>
        <w:t>Soy Sauce</w:t>
      </w:r>
    </w:p>
    <w:p w14:paraId="5C5BCFC6" w14:textId="77777777" w:rsidR="00B748D4" w:rsidRPr="00EE4439" w:rsidRDefault="00B748D4" w:rsidP="00B748D4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EE4439">
        <w:rPr>
          <w:sz w:val="24"/>
          <w:szCs w:val="24"/>
        </w:rPr>
        <w:t>Soy Sauce Extract</w:t>
      </w:r>
    </w:p>
    <w:p w14:paraId="493EBC4A" w14:textId="77777777" w:rsidR="00B748D4" w:rsidRPr="00EE4439" w:rsidRDefault="00B748D4" w:rsidP="00B748D4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EE4439">
        <w:rPr>
          <w:sz w:val="24"/>
          <w:szCs w:val="24"/>
        </w:rPr>
        <w:t>Stock</w:t>
      </w:r>
    </w:p>
    <w:p w14:paraId="06CA492A" w14:textId="77777777" w:rsidR="00B748D4" w:rsidRPr="00EE4439" w:rsidRDefault="00B748D4" w:rsidP="00B748D4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EE4439">
        <w:rPr>
          <w:sz w:val="24"/>
          <w:szCs w:val="24"/>
        </w:rPr>
        <w:t>Wheat Powders</w:t>
      </w:r>
    </w:p>
    <w:p w14:paraId="1965816A" w14:textId="77777777" w:rsidR="00B748D4" w:rsidRPr="00EE4439" w:rsidRDefault="00B748D4" w:rsidP="00B748D4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EE4439">
        <w:rPr>
          <w:sz w:val="24"/>
          <w:szCs w:val="24"/>
        </w:rPr>
        <w:t>Wheat Protein</w:t>
      </w:r>
    </w:p>
    <w:p w14:paraId="662278FA" w14:textId="77777777" w:rsidR="00B748D4" w:rsidRPr="00EE4439" w:rsidRDefault="00B748D4" w:rsidP="00B748D4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EE4439">
        <w:rPr>
          <w:sz w:val="24"/>
          <w:szCs w:val="24"/>
        </w:rPr>
        <w:t>Yeast Nutrient</w:t>
      </w:r>
    </w:p>
    <w:p w14:paraId="5387F4DF" w14:textId="77777777" w:rsidR="00B748D4" w:rsidRDefault="00B748D4" w:rsidP="00B748D4">
      <w:pPr>
        <w:rPr>
          <w:b/>
          <w:color w:val="C00000"/>
          <w:sz w:val="24"/>
          <w:szCs w:val="24"/>
        </w:rPr>
      </w:pPr>
    </w:p>
    <w:p w14:paraId="21C9F7FD" w14:textId="77777777" w:rsidR="00B748D4" w:rsidRDefault="00B748D4" w:rsidP="00B748D4">
      <w:pPr>
        <w:rPr>
          <w:b/>
          <w:color w:val="C00000"/>
          <w:sz w:val="24"/>
          <w:szCs w:val="24"/>
        </w:rPr>
      </w:pPr>
    </w:p>
    <w:p w14:paraId="5C3B6ABE" w14:textId="77777777" w:rsidR="00B748D4" w:rsidRPr="00ED3BDB" w:rsidRDefault="00B748D4" w:rsidP="00B748D4">
      <w:pPr>
        <w:rPr>
          <w:b/>
          <w:color w:val="C00000"/>
          <w:sz w:val="24"/>
          <w:szCs w:val="24"/>
        </w:rPr>
      </w:pPr>
      <w:r w:rsidRPr="00ED3BDB">
        <w:rPr>
          <w:b/>
          <w:color w:val="C00000"/>
          <w:sz w:val="24"/>
          <w:szCs w:val="24"/>
        </w:rPr>
        <w:t>INGREDIENTS SUSPECTED OF CONTAINING ENOUGH PROCESSED GLUTAMATE TO CAUSE HIGHLY SENSITIVE INDIVIDUALS TO REACT:</w:t>
      </w:r>
    </w:p>
    <w:p w14:paraId="6E7ADFF3" w14:textId="77777777" w:rsidR="00B748D4" w:rsidRDefault="00B748D4" w:rsidP="00B748D4">
      <w:pPr>
        <w:pStyle w:val="ListParagraph"/>
        <w:numPr>
          <w:ilvl w:val="0"/>
          <w:numId w:val="5"/>
        </w:numPr>
        <w:rPr>
          <w:sz w:val="24"/>
          <w:szCs w:val="24"/>
        </w:rPr>
        <w:sectPr w:rsidR="00B748D4" w:rsidSect="006034C1">
          <w:type w:val="continuous"/>
          <w:pgSz w:w="12240" w:h="15840"/>
          <w:pgMar w:top="720" w:right="720" w:bottom="720" w:left="720" w:header="720" w:footer="720" w:gutter="0"/>
          <w:cols w:space="720"/>
          <w:noEndnote/>
          <w:docGrid w:linePitch="326"/>
        </w:sectPr>
      </w:pPr>
    </w:p>
    <w:p w14:paraId="7AEE60D0" w14:textId="77777777" w:rsidR="00B748D4" w:rsidRPr="00EE4439" w:rsidRDefault="00B748D4" w:rsidP="00B748D4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EE4439">
        <w:rPr>
          <w:sz w:val="24"/>
          <w:szCs w:val="24"/>
        </w:rPr>
        <w:t>Anything Enriched or Vitamin Enriched</w:t>
      </w:r>
    </w:p>
    <w:p w14:paraId="26050F5D" w14:textId="77777777" w:rsidR="00B748D4" w:rsidRPr="00EE4439" w:rsidRDefault="00B748D4" w:rsidP="00B748D4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EE4439">
        <w:rPr>
          <w:sz w:val="24"/>
          <w:szCs w:val="24"/>
        </w:rPr>
        <w:t>Brown Rice Syrup</w:t>
      </w:r>
    </w:p>
    <w:p w14:paraId="2B2B29BE" w14:textId="77777777" w:rsidR="00B748D4" w:rsidRPr="00EE4439" w:rsidRDefault="00B748D4" w:rsidP="00B748D4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EE4439">
        <w:rPr>
          <w:sz w:val="24"/>
          <w:szCs w:val="24"/>
        </w:rPr>
        <w:t>Caramel Color or Flavoring</w:t>
      </w:r>
    </w:p>
    <w:p w14:paraId="31ED3863" w14:textId="77777777" w:rsidR="00B748D4" w:rsidRPr="00EE4439" w:rsidRDefault="00B748D4" w:rsidP="00B748D4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EE4439">
        <w:rPr>
          <w:sz w:val="24"/>
          <w:szCs w:val="24"/>
        </w:rPr>
        <w:t>Corn Syrup</w:t>
      </w:r>
    </w:p>
    <w:p w14:paraId="74990A0D" w14:textId="77777777" w:rsidR="00B748D4" w:rsidRPr="00EE4439" w:rsidRDefault="00B748D4" w:rsidP="00B748D4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EE4439">
        <w:rPr>
          <w:sz w:val="24"/>
          <w:szCs w:val="24"/>
        </w:rPr>
        <w:t>Corn Syrup Solids</w:t>
      </w:r>
    </w:p>
    <w:p w14:paraId="2E2377A1" w14:textId="77777777" w:rsidR="00B748D4" w:rsidRPr="00EE4439" w:rsidRDefault="00B748D4" w:rsidP="00B748D4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EE4439">
        <w:rPr>
          <w:sz w:val="24"/>
          <w:szCs w:val="24"/>
        </w:rPr>
        <w:t>Cornstarch</w:t>
      </w:r>
    </w:p>
    <w:p w14:paraId="21B12C57" w14:textId="77777777" w:rsidR="00B748D4" w:rsidRPr="00EE4439" w:rsidRDefault="00B748D4" w:rsidP="00B748D4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EE4439">
        <w:rPr>
          <w:sz w:val="24"/>
          <w:szCs w:val="24"/>
        </w:rPr>
        <w:t>Dextrose</w:t>
      </w:r>
    </w:p>
    <w:p w14:paraId="24FEB8B5" w14:textId="77777777" w:rsidR="00B748D4" w:rsidRPr="00EE4439" w:rsidRDefault="00B748D4" w:rsidP="00B748D4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EE4439">
        <w:rPr>
          <w:sz w:val="24"/>
          <w:szCs w:val="24"/>
        </w:rPr>
        <w:t>Fructose (From Corn)</w:t>
      </w:r>
    </w:p>
    <w:p w14:paraId="5B00CCF2" w14:textId="77777777" w:rsidR="00B748D4" w:rsidRPr="00EE4439" w:rsidRDefault="00B748D4" w:rsidP="00B748D4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EE4439">
        <w:rPr>
          <w:sz w:val="24"/>
          <w:szCs w:val="24"/>
        </w:rPr>
        <w:t>Gums (Guar, Vegetable, Xanthan)</w:t>
      </w:r>
    </w:p>
    <w:p w14:paraId="48C34DE9" w14:textId="77777777" w:rsidR="00B748D4" w:rsidRPr="00EE4439" w:rsidRDefault="00B748D4" w:rsidP="00B748D4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EE4439">
        <w:rPr>
          <w:sz w:val="24"/>
          <w:szCs w:val="24"/>
        </w:rPr>
        <w:t>High Fructose Corn Syrup</w:t>
      </w:r>
    </w:p>
    <w:p w14:paraId="0790B000" w14:textId="77777777" w:rsidR="00B748D4" w:rsidRPr="00EE4439" w:rsidRDefault="00B748D4" w:rsidP="00B748D4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EE4439">
        <w:rPr>
          <w:sz w:val="24"/>
          <w:szCs w:val="24"/>
        </w:rPr>
        <w:t>Lecithin from Soy</w:t>
      </w:r>
    </w:p>
    <w:p w14:paraId="54BCA6FF" w14:textId="77777777" w:rsidR="00B748D4" w:rsidRPr="00EE4439" w:rsidRDefault="00B748D4" w:rsidP="00B748D4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EE4439">
        <w:rPr>
          <w:sz w:val="24"/>
          <w:szCs w:val="24"/>
        </w:rPr>
        <w:t>Lipolyzed Butter Fat</w:t>
      </w:r>
    </w:p>
    <w:p w14:paraId="645F6AE9" w14:textId="77777777" w:rsidR="00B748D4" w:rsidRPr="00EE4439" w:rsidRDefault="00B748D4" w:rsidP="00B748D4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EE4439">
        <w:rPr>
          <w:sz w:val="24"/>
          <w:szCs w:val="24"/>
        </w:rPr>
        <w:t>Milk Powder - Dry Milk Solids</w:t>
      </w:r>
    </w:p>
    <w:p w14:paraId="3B956A86" w14:textId="77777777" w:rsidR="00B748D4" w:rsidRPr="00EE4439" w:rsidRDefault="00B748D4" w:rsidP="00B748D4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EE4439">
        <w:rPr>
          <w:sz w:val="24"/>
          <w:szCs w:val="24"/>
        </w:rPr>
        <w:t>Modified Food Starch</w:t>
      </w:r>
    </w:p>
    <w:p w14:paraId="6E247683" w14:textId="77777777" w:rsidR="00B748D4" w:rsidRPr="00EE4439" w:rsidRDefault="00B748D4" w:rsidP="00B748D4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EE4439">
        <w:rPr>
          <w:sz w:val="24"/>
          <w:szCs w:val="24"/>
        </w:rPr>
        <w:t>Most Low or No Fat Foods</w:t>
      </w:r>
    </w:p>
    <w:p w14:paraId="07E365A5" w14:textId="77777777" w:rsidR="00B748D4" w:rsidRPr="00EE4439" w:rsidRDefault="00B748D4" w:rsidP="00B748D4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EE4439">
        <w:rPr>
          <w:sz w:val="24"/>
          <w:szCs w:val="24"/>
        </w:rPr>
        <w:t>Reduced Fat Milk (Skim, 1%, 2%)</w:t>
      </w:r>
    </w:p>
    <w:p w14:paraId="39BF2DB4" w14:textId="77777777" w:rsidR="00B748D4" w:rsidRPr="00EE4439" w:rsidRDefault="00B748D4" w:rsidP="00B748D4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EE4439">
        <w:rPr>
          <w:sz w:val="24"/>
          <w:szCs w:val="24"/>
        </w:rPr>
        <w:t>Rice Syrup</w:t>
      </w:r>
    </w:p>
    <w:p w14:paraId="76492628" w14:textId="77777777" w:rsidR="00B748D4" w:rsidRPr="00EE4439" w:rsidRDefault="00B748D4" w:rsidP="00B748D4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EE4439">
        <w:rPr>
          <w:sz w:val="24"/>
          <w:szCs w:val="24"/>
        </w:rPr>
        <w:t>Spice</w:t>
      </w:r>
    </w:p>
    <w:p w14:paraId="6F49CF94" w14:textId="77777777" w:rsidR="00B748D4" w:rsidRPr="00EE4439" w:rsidRDefault="00B748D4" w:rsidP="00B748D4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EE4439">
        <w:rPr>
          <w:sz w:val="24"/>
          <w:szCs w:val="24"/>
        </w:rPr>
        <w:t>Whey Powder</w:t>
      </w:r>
    </w:p>
    <w:p w14:paraId="7DAD5520" w14:textId="77777777" w:rsidR="00B748D4" w:rsidRDefault="00B748D4" w:rsidP="00B748D4">
      <w:pPr>
        <w:rPr>
          <w:b/>
          <w:color w:val="C00000"/>
          <w:sz w:val="24"/>
          <w:szCs w:val="24"/>
        </w:rPr>
      </w:pPr>
    </w:p>
    <w:p w14:paraId="7DA7B045" w14:textId="77777777" w:rsidR="00B748D4" w:rsidRDefault="00B748D4" w:rsidP="00B748D4">
      <w:pPr>
        <w:rPr>
          <w:b/>
          <w:color w:val="C00000"/>
          <w:sz w:val="24"/>
          <w:szCs w:val="24"/>
        </w:rPr>
      </w:pPr>
    </w:p>
    <w:p w14:paraId="25224CD1" w14:textId="77777777" w:rsidR="00B748D4" w:rsidRPr="00ED3BDB" w:rsidRDefault="00B748D4" w:rsidP="00B748D4">
      <w:pPr>
        <w:rPr>
          <w:b/>
          <w:color w:val="C00000"/>
          <w:sz w:val="24"/>
          <w:szCs w:val="24"/>
        </w:rPr>
      </w:pPr>
      <w:r w:rsidRPr="00ED3BDB">
        <w:rPr>
          <w:b/>
          <w:color w:val="C00000"/>
          <w:sz w:val="24"/>
          <w:szCs w:val="24"/>
        </w:rPr>
        <w:lastRenderedPageBreak/>
        <w:t>THESE SUBSTANCES WORK WITH MSG TO ENHANCE FLAVOR.  IF THEY ARE PRESENT, SO IS MSG.</w:t>
      </w:r>
    </w:p>
    <w:p w14:paraId="2FE9AA3F" w14:textId="77777777" w:rsidR="00B748D4" w:rsidRPr="00EE4439" w:rsidRDefault="00B748D4" w:rsidP="00B748D4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EE4439">
        <w:rPr>
          <w:sz w:val="24"/>
          <w:szCs w:val="24"/>
        </w:rPr>
        <w:t>Protease</w:t>
      </w:r>
    </w:p>
    <w:p w14:paraId="3234EED5" w14:textId="77777777" w:rsidR="00B748D4" w:rsidRPr="00EE4439" w:rsidRDefault="00B748D4" w:rsidP="00B748D4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Protease Enzymes</w:t>
      </w:r>
    </w:p>
    <w:p w14:paraId="33BB20D8" w14:textId="77777777" w:rsidR="00B748D4" w:rsidRPr="00EE4439" w:rsidRDefault="00B748D4" w:rsidP="00B748D4">
      <w:pPr>
        <w:rPr>
          <w:sz w:val="24"/>
          <w:szCs w:val="24"/>
        </w:rPr>
      </w:pPr>
    </w:p>
    <w:p w14:paraId="2CE7D28A" w14:textId="77777777" w:rsidR="00B748D4" w:rsidRPr="00ED3BDB" w:rsidRDefault="00B748D4" w:rsidP="00B748D4">
      <w:pPr>
        <w:rPr>
          <w:b/>
          <w:color w:val="C00000"/>
          <w:sz w:val="24"/>
          <w:szCs w:val="24"/>
        </w:rPr>
      </w:pPr>
      <w:r w:rsidRPr="00ED3BDB">
        <w:rPr>
          <w:b/>
          <w:color w:val="C00000"/>
          <w:sz w:val="24"/>
          <w:szCs w:val="24"/>
        </w:rPr>
        <w:t>LOOK FOR WORDS LIKE</w:t>
      </w:r>
    </w:p>
    <w:p w14:paraId="5484CA54" w14:textId="77777777" w:rsidR="00B748D4" w:rsidRPr="00EE4439" w:rsidRDefault="00B748D4" w:rsidP="00B748D4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EE4439">
        <w:rPr>
          <w:sz w:val="24"/>
          <w:szCs w:val="24"/>
        </w:rPr>
        <w:t>Disodium 5’ - Guanylate (E627)</w:t>
      </w:r>
    </w:p>
    <w:p w14:paraId="0552DC53" w14:textId="77777777" w:rsidR="00B748D4" w:rsidRPr="00EE4439" w:rsidRDefault="00B748D4" w:rsidP="00B748D4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EE4439">
        <w:rPr>
          <w:sz w:val="24"/>
          <w:szCs w:val="24"/>
        </w:rPr>
        <w:t>Disodium 5’ - Inosinate (E631)</w:t>
      </w:r>
    </w:p>
    <w:p w14:paraId="56DB0D87" w14:textId="77777777" w:rsidR="00B748D4" w:rsidRDefault="00B748D4" w:rsidP="00B748D4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EE4439">
        <w:rPr>
          <w:sz w:val="24"/>
          <w:szCs w:val="24"/>
        </w:rPr>
        <w:t>Disodium 5’ - Ribonucleotides (E635)</w:t>
      </w:r>
    </w:p>
    <w:p w14:paraId="2CA2E8C8" w14:textId="77777777" w:rsidR="00B748D4" w:rsidRPr="00EE4439" w:rsidRDefault="00B748D4" w:rsidP="00B748D4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Enzyme Modified</w:t>
      </w:r>
    </w:p>
    <w:p w14:paraId="00C91A59" w14:textId="77777777" w:rsidR="00B748D4" w:rsidRPr="00EE4439" w:rsidRDefault="00B748D4" w:rsidP="00B748D4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Enzymes</w:t>
      </w:r>
    </w:p>
    <w:p w14:paraId="3E048C11" w14:textId="77777777" w:rsidR="00B748D4" w:rsidRPr="00EE4439" w:rsidRDefault="00B748D4" w:rsidP="00B748D4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Fermented Protein</w:t>
      </w:r>
    </w:p>
    <w:p w14:paraId="4F7E49CF" w14:textId="77777777" w:rsidR="00B748D4" w:rsidRPr="00EE4439" w:rsidRDefault="00B748D4" w:rsidP="00B748D4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EE4439">
        <w:rPr>
          <w:sz w:val="24"/>
          <w:szCs w:val="24"/>
        </w:rPr>
        <w:t>Fortified Anything</w:t>
      </w:r>
    </w:p>
    <w:p w14:paraId="3AE26324" w14:textId="77777777" w:rsidR="00B748D4" w:rsidRPr="00EE4439" w:rsidRDefault="00B748D4" w:rsidP="00B748D4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Milk To Shampoos</w:t>
      </w:r>
    </w:p>
    <w:p w14:paraId="1A0226DC" w14:textId="77777777" w:rsidR="00B748D4" w:rsidRPr="00EE4439" w:rsidRDefault="00B748D4" w:rsidP="00B748D4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Protein Fortified</w:t>
      </w:r>
    </w:p>
    <w:p w14:paraId="5F998409" w14:textId="77777777" w:rsidR="00B748D4" w:rsidRPr="00EE4439" w:rsidRDefault="00B748D4" w:rsidP="00B748D4">
      <w:pPr>
        <w:pStyle w:val="ListParagraph"/>
        <w:rPr>
          <w:sz w:val="24"/>
          <w:szCs w:val="24"/>
        </w:rPr>
      </w:pPr>
    </w:p>
    <w:p w14:paraId="1F6B3D5D" w14:textId="77777777" w:rsidR="00B748D4" w:rsidRPr="00F87E76" w:rsidRDefault="00B748D4" w:rsidP="00B748D4">
      <w:pPr>
        <w:rPr>
          <w:color w:val="0000FF"/>
          <w:sz w:val="24"/>
          <w:szCs w:val="24"/>
        </w:rPr>
      </w:pPr>
      <w:r w:rsidRPr="00F87E76">
        <w:rPr>
          <w:b/>
          <w:color w:val="009900"/>
          <w:sz w:val="24"/>
          <w:szCs w:val="24"/>
        </w:rPr>
        <w:t xml:space="preserve">***Taken from </w:t>
      </w:r>
      <w:hyperlink r:id="rId9" w:history="1">
        <w:r w:rsidRPr="00F87E76">
          <w:rPr>
            <w:rStyle w:val="Hyperlink"/>
            <w:sz w:val="24"/>
            <w:szCs w:val="24"/>
          </w:rPr>
          <w:t>www.msgmyth.com</w:t>
        </w:r>
      </w:hyperlink>
      <w:r w:rsidRPr="00F87E76">
        <w:rPr>
          <w:color w:val="0000FF"/>
          <w:sz w:val="24"/>
          <w:szCs w:val="24"/>
        </w:rPr>
        <w:t xml:space="preserve"> </w:t>
      </w:r>
    </w:p>
    <w:p w14:paraId="701DE86E" w14:textId="77777777" w:rsidR="00B748D4" w:rsidRDefault="00B748D4" w:rsidP="00B748D4">
      <w:pPr>
        <w:rPr>
          <w:b/>
          <w:color w:val="C00000"/>
          <w:sz w:val="24"/>
          <w:szCs w:val="24"/>
        </w:rPr>
      </w:pPr>
    </w:p>
    <w:p w14:paraId="466AC763" w14:textId="77777777" w:rsidR="00B748D4" w:rsidRPr="000D7E6E" w:rsidRDefault="00B748D4" w:rsidP="00B748D4">
      <w:pPr>
        <w:rPr>
          <w:b/>
          <w:color w:val="C00000"/>
          <w:sz w:val="24"/>
          <w:szCs w:val="24"/>
        </w:rPr>
      </w:pPr>
      <w:r w:rsidRPr="000D7E6E">
        <w:rPr>
          <w:b/>
          <w:color w:val="C00000"/>
          <w:sz w:val="24"/>
          <w:szCs w:val="24"/>
        </w:rPr>
        <w:t>IMPORTANT TO KNOW:</w:t>
      </w:r>
    </w:p>
    <w:p w14:paraId="096FEB86" w14:textId="77777777" w:rsidR="00B748D4" w:rsidRPr="00EE4439" w:rsidRDefault="00B748D4" w:rsidP="00B748D4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F87E76">
        <w:rPr>
          <w:b/>
          <w:color w:val="7900F2"/>
          <w:sz w:val="24"/>
          <w:szCs w:val="24"/>
        </w:rPr>
        <w:t>Nutritional Yeast Flakes</w:t>
      </w:r>
      <w:r w:rsidRPr="00F87E76">
        <w:rPr>
          <w:color w:val="7900F2"/>
          <w:sz w:val="24"/>
          <w:szCs w:val="24"/>
        </w:rPr>
        <w:t xml:space="preserve"> </w:t>
      </w:r>
      <w:r>
        <w:rPr>
          <w:sz w:val="24"/>
          <w:szCs w:val="24"/>
        </w:rPr>
        <w:t>has</w:t>
      </w:r>
      <w:r w:rsidRPr="00EE4439">
        <w:rPr>
          <w:sz w:val="24"/>
          <w:szCs w:val="24"/>
        </w:rPr>
        <w:t xml:space="preserve"> “free-glutamate” in it and works on the brain the same way MSG does</w:t>
      </w:r>
      <w:r>
        <w:rPr>
          <w:sz w:val="24"/>
          <w:szCs w:val="24"/>
        </w:rPr>
        <w:t>.</w:t>
      </w:r>
    </w:p>
    <w:p w14:paraId="25AB1CE4" w14:textId="77777777" w:rsidR="00B748D4" w:rsidRPr="00EE4439" w:rsidRDefault="00B748D4" w:rsidP="00B748D4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F87E76">
        <w:rPr>
          <w:b/>
          <w:color w:val="009900"/>
          <w:sz w:val="24"/>
          <w:szCs w:val="24"/>
        </w:rPr>
        <w:t>A BOOK HIGHLY RECOMMENDED:</w:t>
      </w:r>
      <w:r w:rsidRPr="00F87E76">
        <w:rPr>
          <w:color w:val="009900"/>
          <w:sz w:val="24"/>
          <w:szCs w:val="24"/>
        </w:rPr>
        <w:t xml:space="preserve"> </w:t>
      </w:r>
      <w:r w:rsidRPr="00EE4439">
        <w:rPr>
          <w:sz w:val="24"/>
          <w:szCs w:val="24"/>
        </w:rPr>
        <w:t>‘Food Additives: A Shopper’s Guide to What’s Safe &amp; What’s Not!’</w:t>
      </w:r>
    </w:p>
    <w:p w14:paraId="30802CEC" w14:textId="77777777" w:rsidR="00B748D4" w:rsidRPr="00EE4439" w:rsidRDefault="00B748D4" w:rsidP="00B748D4">
      <w:pPr>
        <w:rPr>
          <w:sz w:val="24"/>
          <w:szCs w:val="24"/>
        </w:rPr>
      </w:pPr>
    </w:p>
    <w:p w14:paraId="40482842" w14:textId="77777777" w:rsidR="00B748D4" w:rsidRPr="00ED3BDB" w:rsidRDefault="00B748D4" w:rsidP="00B748D4">
      <w:pPr>
        <w:rPr>
          <w:b/>
          <w:color w:val="C00000"/>
          <w:sz w:val="24"/>
          <w:szCs w:val="24"/>
        </w:rPr>
      </w:pPr>
      <w:r w:rsidRPr="00ED3BDB">
        <w:rPr>
          <w:b/>
          <w:color w:val="C00000"/>
          <w:sz w:val="24"/>
          <w:szCs w:val="24"/>
        </w:rPr>
        <w:t>TO LEARN MORE ABOUT MSG GO TO:</w:t>
      </w:r>
    </w:p>
    <w:p w14:paraId="2B3D539B" w14:textId="77777777" w:rsidR="00B748D4" w:rsidRPr="004073B0" w:rsidRDefault="00000000" w:rsidP="00B748D4">
      <w:pPr>
        <w:rPr>
          <w:color w:val="0000FF"/>
          <w:sz w:val="24"/>
          <w:szCs w:val="24"/>
        </w:rPr>
      </w:pPr>
      <w:hyperlink r:id="rId10" w:history="1">
        <w:r w:rsidR="00B748D4" w:rsidRPr="004073B0">
          <w:rPr>
            <w:rStyle w:val="Hyperlink"/>
            <w:sz w:val="24"/>
            <w:szCs w:val="24"/>
          </w:rPr>
          <w:t>http://www.truthinlabeling.org/</w:t>
        </w:r>
      </w:hyperlink>
    </w:p>
    <w:p w14:paraId="6ABD1CCD" w14:textId="77777777" w:rsidR="00B748D4" w:rsidRPr="004073B0" w:rsidRDefault="00000000" w:rsidP="00B748D4">
      <w:pPr>
        <w:rPr>
          <w:color w:val="0000FF"/>
          <w:sz w:val="24"/>
          <w:szCs w:val="24"/>
        </w:rPr>
      </w:pPr>
      <w:hyperlink r:id="rId11" w:history="1">
        <w:r w:rsidR="00B748D4" w:rsidRPr="004073B0">
          <w:rPr>
            <w:rStyle w:val="Hyperlink"/>
            <w:sz w:val="24"/>
            <w:szCs w:val="24"/>
          </w:rPr>
          <w:t>http://www.thefoodishorrible.com/aspx/m/337951</w:t>
        </w:r>
      </w:hyperlink>
    </w:p>
    <w:p w14:paraId="7406C6DA" w14:textId="77777777" w:rsidR="00B748D4" w:rsidRPr="00EE4439" w:rsidRDefault="00B748D4" w:rsidP="00B748D4">
      <w:pPr>
        <w:rPr>
          <w:sz w:val="24"/>
          <w:szCs w:val="24"/>
        </w:rPr>
      </w:pPr>
    </w:p>
    <w:p w14:paraId="430785FE" w14:textId="77777777" w:rsidR="00B748D4" w:rsidRPr="00ED3BDB" w:rsidRDefault="00B748D4" w:rsidP="00B748D4">
      <w:pPr>
        <w:rPr>
          <w:b/>
          <w:color w:val="C00000"/>
          <w:sz w:val="24"/>
          <w:szCs w:val="24"/>
        </w:rPr>
      </w:pPr>
      <w:r w:rsidRPr="00ED3BDB">
        <w:rPr>
          <w:b/>
          <w:color w:val="C00000"/>
          <w:sz w:val="24"/>
          <w:szCs w:val="24"/>
        </w:rPr>
        <w:t>HIDDEN NAMES FOR MSG:</w:t>
      </w:r>
    </w:p>
    <w:p w14:paraId="12AC313A" w14:textId="77777777" w:rsidR="00B748D4" w:rsidRPr="004073B0" w:rsidRDefault="00000000" w:rsidP="00B748D4">
      <w:pPr>
        <w:rPr>
          <w:color w:val="0000FF"/>
          <w:sz w:val="24"/>
          <w:szCs w:val="24"/>
        </w:rPr>
      </w:pPr>
      <w:hyperlink r:id="rId12" w:history="1">
        <w:r w:rsidR="00B748D4" w:rsidRPr="004073B0">
          <w:rPr>
            <w:rStyle w:val="Hyperlink"/>
            <w:sz w:val="24"/>
            <w:szCs w:val="24"/>
          </w:rPr>
          <w:t>http://www.msgmyth.com/hidden_names.html</w:t>
        </w:r>
      </w:hyperlink>
      <w:r w:rsidR="00B748D4" w:rsidRPr="004073B0">
        <w:rPr>
          <w:color w:val="0000FF"/>
          <w:sz w:val="24"/>
          <w:szCs w:val="24"/>
        </w:rPr>
        <w:t xml:space="preserve"> </w:t>
      </w:r>
    </w:p>
    <w:p w14:paraId="72E92A46" w14:textId="77777777" w:rsidR="00B748D4" w:rsidRPr="00EE4439" w:rsidRDefault="00B748D4" w:rsidP="00B748D4">
      <w:pPr>
        <w:rPr>
          <w:sz w:val="24"/>
          <w:szCs w:val="24"/>
        </w:rPr>
      </w:pPr>
    </w:p>
    <w:p w14:paraId="7607C613" w14:textId="77777777" w:rsidR="00B748D4" w:rsidRPr="00ED3BDB" w:rsidRDefault="00B748D4" w:rsidP="00B748D4">
      <w:pPr>
        <w:rPr>
          <w:b/>
          <w:color w:val="C00000"/>
          <w:sz w:val="24"/>
          <w:szCs w:val="24"/>
        </w:rPr>
      </w:pPr>
      <w:r w:rsidRPr="00ED3BDB">
        <w:rPr>
          <w:b/>
          <w:color w:val="C00000"/>
          <w:sz w:val="24"/>
          <w:szCs w:val="24"/>
        </w:rPr>
        <w:t>60 MINUTES ON MSG:</w:t>
      </w:r>
    </w:p>
    <w:p w14:paraId="2346B07A" w14:textId="77777777" w:rsidR="00B748D4" w:rsidRPr="004073B0" w:rsidRDefault="00000000" w:rsidP="00B748D4">
      <w:pPr>
        <w:rPr>
          <w:color w:val="0000FF"/>
          <w:sz w:val="24"/>
          <w:szCs w:val="24"/>
        </w:rPr>
      </w:pPr>
      <w:hyperlink r:id="rId13" w:history="1">
        <w:r w:rsidR="00B748D4" w:rsidRPr="004073B0">
          <w:rPr>
            <w:rStyle w:val="Hyperlink"/>
            <w:sz w:val="24"/>
            <w:szCs w:val="24"/>
          </w:rPr>
          <w:t>https://www.youtube.com/watch?v=8bwBfpWT1PU</w:t>
        </w:r>
      </w:hyperlink>
      <w:r w:rsidR="00B748D4" w:rsidRPr="004073B0">
        <w:rPr>
          <w:color w:val="0000FF"/>
          <w:sz w:val="24"/>
          <w:szCs w:val="24"/>
        </w:rPr>
        <w:t xml:space="preserve"> </w:t>
      </w:r>
    </w:p>
    <w:p w14:paraId="69ED0F9C" w14:textId="77777777" w:rsidR="00B748D4" w:rsidRPr="00EE4439" w:rsidRDefault="00B748D4" w:rsidP="00B748D4">
      <w:pPr>
        <w:rPr>
          <w:sz w:val="24"/>
          <w:szCs w:val="24"/>
        </w:rPr>
      </w:pPr>
    </w:p>
    <w:p w14:paraId="467CC4F7" w14:textId="77777777" w:rsidR="00B748D4" w:rsidRPr="00ED3BDB" w:rsidRDefault="00B748D4" w:rsidP="00B748D4">
      <w:pPr>
        <w:rPr>
          <w:color w:val="C00000"/>
          <w:sz w:val="24"/>
          <w:szCs w:val="24"/>
        </w:rPr>
      </w:pPr>
      <w:r w:rsidRPr="00ED3BDB">
        <w:rPr>
          <w:b/>
          <w:color w:val="C00000"/>
          <w:sz w:val="24"/>
          <w:szCs w:val="24"/>
        </w:rPr>
        <w:t>AN EXPOSE’ SEGMENT DONE ON MSG:</w:t>
      </w:r>
    </w:p>
    <w:p w14:paraId="3B9D03C9" w14:textId="77777777" w:rsidR="00B748D4" w:rsidRPr="00EE4439" w:rsidRDefault="00B748D4" w:rsidP="00B748D4">
      <w:pPr>
        <w:rPr>
          <w:sz w:val="24"/>
          <w:szCs w:val="24"/>
        </w:rPr>
      </w:pPr>
      <w:r w:rsidRPr="00ED3BDB">
        <w:rPr>
          <w:b/>
          <w:sz w:val="24"/>
          <w:szCs w:val="24"/>
        </w:rPr>
        <w:t>Part 1:</w:t>
      </w:r>
      <w:r w:rsidRPr="00EE4439">
        <w:rPr>
          <w:sz w:val="24"/>
          <w:szCs w:val="24"/>
        </w:rPr>
        <w:t xml:space="preserve">   </w:t>
      </w:r>
      <w:hyperlink r:id="rId14" w:history="1">
        <w:r w:rsidRPr="004073B0">
          <w:rPr>
            <w:rStyle w:val="Hyperlink"/>
            <w:sz w:val="24"/>
            <w:szCs w:val="24"/>
          </w:rPr>
          <w:t>http://www.youtube.com/watch?v=txiVDY-prk4</w:t>
        </w:r>
      </w:hyperlink>
      <w:r w:rsidRPr="004073B0">
        <w:rPr>
          <w:color w:val="0000FF"/>
          <w:sz w:val="24"/>
          <w:szCs w:val="24"/>
        </w:rPr>
        <w:t xml:space="preserve"> </w:t>
      </w:r>
    </w:p>
    <w:p w14:paraId="11A6F783" w14:textId="77777777" w:rsidR="00B748D4" w:rsidRPr="00EE4439" w:rsidRDefault="00B748D4" w:rsidP="00B748D4">
      <w:pPr>
        <w:rPr>
          <w:sz w:val="24"/>
          <w:szCs w:val="24"/>
        </w:rPr>
      </w:pPr>
      <w:r w:rsidRPr="00ED3BDB">
        <w:rPr>
          <w:b/>
          <w:sz w:val="24"/>
          <w:szCs w:val="24"/>
        </w:rPr>
        <w:t>Part 2a:</w:t>
      </w:r>
      <w:r w:rsidRPr="00EE4439">
        <w:rPr>
          <w:sz w:val="24"/>
          <w:szCs w:val="24"/>
        </w:rPr>
        <w:t xml:space="preserve"> </w:t>
      </w:r>
      <w:hyperlink r:id="rId15" w:history="1">
        <w:r w:rsidRPr="004073B0">
          <w:rPr>
            <w:rStyle w:val="Hyperlink"/>
            <w:sz w:val="24"/>
            <w:szCs w:val="24"/>
          </w:rPr>
          <w:t>http://www.youtube.com/watch?v=a3LckpVXolY&amp;feature=related</w:t>
        </w:r>
      </w:hyperlink>
      <w:r w:rsidRPr="004073B0">
        <w:rPr>
          <w:color w:val="0000FF"/>
          <w:sz w:val="24"/>
          <w:szCs w:val="24"/>
        </w:rPr>
        <w:t xml:space="preserve"> </w:t>
      </w:r>
    </w:p>
    <w:p w14:paraId="4D7206A0" w14:textId="77777777" w:rsidR="00B748D4" w:rsidRPr="00EE4439" w:rsidRDefault="00B748D4" w:rsidP="00B748D4">
      <w:pPr>
        <w:rPr>
          <w:sz w:val="24"/>
          <w:szCs w:val="24"/>
        </w:rPr>
      </w:pPr>
      <w:r w:rsidRPr="00ED3BDB">
        <w:rPr>
          <w:b/>
          <w:sz w:val="24"/>
          <w:szCs w:val="24"/>
        </w:rPr>
        <w:t>Part 2b:</w:t>
      </w:r>
      <w:r w:rsidRPr="00EE4439">
        <w:rPr>
          <w:sz w:val="24"/>
          <w:szCs w:val="24"/>
        </w:rPr>
        <w:t xml:space="preserve"> </w:t>
      </w:r>
      <w:hyperlink r:id="rId16" w:history="1">
        <w:r w:rsidRPr="004073B0">
          <w:rPr>
            <w:rStyle w:val="Hyperlink"/>
            <w:sz w:val="24"/>
            <w:szCs w:val="24"/>
          </w:rPr>
          <w:t>http://www.youtube.com/watch?v=j54dGXtBnKA&amp;feature=related</w:t>
        </w:r>
      </w:hyperlink>
      <w:r w:rsidRPr="004073B0">
        <w:rPr>
          <w:color w:val="0000FF"/>
          <w:sz w:val="24"/>
          <w:szCs w:val="24"/>
        </w:rPr>
        <w:t xml:space="preserve"> </w:t>
      </w:r>
    </w:p>
    <w:p w14:paraId="2A74FE25" w14:textId="77777777" w:rsidR="00B748D4" w:rsidRPr="00EE4439" w:rsidRDefault="00B748D4" w:rsidP="00B748D4">
      <w:pPr>
        <w:rPr>
          <w:sz w:val="24"/>
          <w:szCs w:val="24"/>
        </w:rPr>
      </w:pPr>
      <w:r w:rsidRPr="00ED3BDB">
        <w:rPr>
          <w:b/>
          <w:sz w:val="24"/>
          <w:szCs w:val="24"/>
        </w:rPr>
        <w:t>Part 3:</w:t>
      </w:r>
      <w:r w:rsidRPr="00EE4439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</w:t>
      </w:r>
      <w:hyperlink r:id="rId17" w:history="1">
        <w:r w:rsidRPr="004073B0">
          <w:rPr>
            <w:rStyle w:val="Hyperlink"/>
            <w:sz w:val="24"/>
            <w:szCs w:val="24"/>
          </w:rPr>
          <w:t>http://www.youtube.com/watch?v=j54dGXtBnKA&amp;feature=related</w:t>
        </w:r>
      </w:hyperlink>
      <w:r w:rsidRPr="004073B0">
        <w:rPr>
          <w:color w:val="0000FF"/>
          <w:sz w:val="24"/>
          <w:szCs w:val="24"/>
        </w:rPr>
        <w:t xml:space="preserve"> </w:t>
      </w:r>
    </w:p>
    <w:p w14:paraId="654698FF" w14:textId="77777777" w:rsidR="00B748D4" w:rsidRPr="00EE4439" w:rsidRDefault="00B748D4" w:rsidP="00B748D4">
      <w:pPr>
        <w:rPr>
          <w:sz w:val="24"/>
          <w:szCs w:val="24"/>
        </w:rPr>
      </w:pPr>
      <w:r w:rsidRPr="00ED3BDB">
        <w:rPr>
          <w:b/>
          <w:sz w:val="24"/>
          <w:szCs w:val="24"/>
        </w:rPr>
        <w:t>Part 4:</w:t>
      </w:r>
      <w:r w:rsidRPr="00EE4439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</w:t>
      </w:r>
      <w:hyperlink r:id="rId18" w:history="1">
        <w:r w:rsidRPr="004073B0">
          <w:rPr>
            <w:rStyle w:val="Hyperlink"/>
            <w:sz w:val="24"/>
            <w:szCs w:val="24"/>
          </w:rPr>
          <w:t>http://www.youtube.com/watch?v=5Tc4-FQ8WIs&amp;feature=related</w:t>
        </w:r>
      </w:hyperlink>
    </w:p>
    <w:p w14:paraId="60685A62" w14:textId="77777777" w:rsidR="00B748D4" w:rsidRPr="00ED3BDB" w:rsidRDefault="00B748D4" w:rsidP="00B748D4">
      <w:pPr>
        <w:rPr>
          <w:color w:val="00B050"/>
          <w:sz w:val="24"/>
          <w:szCs w:val="24"/>
        </w:rPr>
      </w:pPr>
    </w:p>
    <w:p w14:paraId="1E604316" w14:textId="77777777" w:rsidR="00B748D4" w:rsidRPr="00D75950" w:rsidRDefault="00B748D4" w:rsidP="00B748D4">
      <w:pPr>
        <w:rPr>
          <w:sz w:val="24"/>
          <w:szCs w:val="24"/>
        </w:rPr>
      </w:pPr>
      <w:r w:rsidRPr="00D75950">
        <w:rPr>
          <w:sz w:val="24"/>
          <w:szCs w:val="24"/>
        </w:rPr>
        <w:t xml:space="preserve">***Some things recommended in the videos above are not recommended by </w:t>
      </w:r>
      <w:proofErr w:type="gramStart"/>
      <w:r w:rsidRPr="00D75950">
        <w:rPr>
          <w:sz w:val="24"/>
          <w:szCs w:val="24"/>
        </w:rPr>
        <w:t>SDA’s</w:t>
      </w:r>
      <w:proofErr w:type="gramEnd"/>
      <w:r w:rsidRPr="00D75950">
        <w:rPr>
          <w:sz w:val="24"/>
          <w:szCs w:val="24"/>
        </w:rPr>
        <w:t>, but the overall info given in regards to MSG is great information.</w:t>
      </w:r>
    </w:p>
    <w:p w14:paraId="6DFA6287" w14:textId="77777777" w:rsidR="00B748D4" w:rsidRPr="00EE4439" w:rsidRDefault="00B748D4" w:rsidP="00B748D4">
      <w:pPr>
        <w:rPr>
          <w:sz w:val="24"/>
          <w:szCs w:val="24"/>
        </w:rPr>
      </w:pPr>
    </w:p>
    <w:p w14:paraId="39A2D672" w14:textId="77777777" w:rsidR="00B748D4" w:rsidRPr="00ED3BDB" w:rsidRDefault="00B748D4" w:rsidP="00B748D4">
      <w:pPr>
        <w:rPr>
          <w:color w:val="C00000"/>
          <w:sz w:val="24"/>
          <w:szCs w:val="24"/>
        </w:rPr>
      </w:pPr>
      <w:r w:rsidRPr="00ED3BDB">
        <w:rPr>
          <w:b/>
          <w:color w:val="C00000"/>
          <w:sz w:val="24"/>
          <w:szCs w:val="24"/>
        </w:rPr>
        <w:t>DR. BLAYLOCK DISCUSSES THE DANGERS OF THIS POISON</w:t>
      </w:r>
      <w:r w:rsidRPr="00ED3BDB">
        <w:rPr>
          <w:color w:val="C00000"/>
          <w:sz w:val="24"/>
          <w:szCs w:val="24"/>
        </w:rPr>
        <w:t>:</w:t>
      </w:r>
    </w:p>
    <w:p w14:paraId="3709A191" w14:textId="77777777" w:rsidR="00B748D4" w:rsidRPr="00ED3BDB" w:rsidRDefault="00B748D4" w:rsidP="00B748D4">
      <w:pPr>
        <w:pStyle w:val="ListParagraph"/>
        <w:numPr>
          <w:ilvl w:val="0"/>
          <w:numId w:val="10"/>
        </w:numPr>
        <w:rPr>
          <w:b/>
          <w:sz w:val="24"/>
          <w:szCs w:val="24"/>
        </w:rPr>
      </w:pPr>
      <w:r w:rsidRPr="00ED3BDB">
        <w:rPr>
          <w:b/>
          <w:sz w:val="24"/>
          <w:szCs w:val="24"/>
        </w:rPr>
        <w:t>‘Excitotoxins: The Taste That Kills’</w:t>
      </w:r>
    </w:p>
    <w:p w14:paraId="0787FC77" w14:textId="77777777" w:rsidR="00B748D4" w:rsidRPr="004073B0" w:rsidRDefault="00000000" w:rsidP="00B748D4">
      <w:pPr>
        <w:pStyle w:val="ListParagraph"/>
        <w:rPr>
          <w:color w:val="0000FF"/>
          <w:sz w:val="24"/>
          <w:szCs w:val="24"/>
        </w:rPr>
      </w:pPr>
      <w:hyperlink r:id="rId19" w:history="1">
        <w:r w:rsidR="00B748D4" w:rsidRPr="004073B0">
          <w:rPr>
            <w:rStyle w:val="Hyperlink"/>
            <w:sz w:val="24"/>
            <w:szCs w:val="24"/>
          </w:rPr>
          <w:t>http://www.youtube.com/watch?v=tTSvlGniHok</w:t>
        </w:r>
      </w:hyperlink>
    </w:p>
    <w:p w14:paraId="06ED0AF8" w14:textId="77777777" w:rsidR="00B748D4" w:rsidRDefault="00B748D4" w:rsidP="00B748D4">
      <w:pPr>
        <w:pStyle w:val="ListParagraph"/>
        <w:numPr>
          <w:ilvl w:val="0"/>
          <w:numId w:val="10"/>
        </w:numPr>
        <w:rPr>
          <w:b/>
          <w:sz w:val="24"/>
          <w:szCs w:val="24"/>
        </w:rPr>
      </w:pPr>
      <w:r w:rsidRPr="00ED3BDB">
        <w:rPr>
          <w:b/>
          <w:sz w:val="24"/>
          <w:szCs w:val="24"/>
        </w:rPr>
        <w:t>Dr. Blaylock also has a book called ‘EXCITOTOXINS: The Taste that Kills’</w:t>
      </w:r>
    </w:p>
    <w:p w14:paraId="4ECA863D" w14:textId="77777777" w:rsidR="00B748D4" w:rsidRDefault="00B748D4" w:rsidP="00B748D4">
      <w:pPr>
        <w:rPr>
          <w:rFonts w:ascii="Arial" w:hAnsi="Arial" w:cs="Arial"/>
          <w:b/>
          <w:bCs/>
          <w:color w:val="6600CC"/>
          <w:shd w:val="clear" w:color="auto" w:fill="FFFFFF"/>
        </w:rPr>
      </w:pPr>
    </w:p>
    <w:p w14:paraId="4A8CAA33" w14:textId="77777777" w:rsidR="00B748D4" w:rsidRPr="00847EB3" w:rsidRDefault="00B748D4" w:rsidP="00B748D4">
      <w:pPr>
        <w:rPr>
          <w:rFonts w:cs="Arial"/>
          <w:color w:val="000000"/>
          <w:sz w:val="24"/>
          <w:shd w:val="clear" w:color="auto" w:fill="FFFFFF"/>
        </w:rPr>
      </w:pPr>
      <w:r w:rsidRPr="00F87E76">
        <w:rPr>
          <w:rFonts w:cs="Arial"/>
          <w:b/>
          <w:bCs/>
          <w:color w:val="FF6600"/>
          <w:sz w:val="24"/>
          <w:shd w:val="clear" w:color="auto" w:fill="FFFFFF"/>
        </w:rPr>
        <w:t>***Keep in mind that GOD HAS REPLACEMENTS for the things of Satan.</w:t>
      </w:r>
      <w:r w:rsidRPr="00F87E76">
        <w:rPr>
          <w:rFonts w:cs="Arial"/>
          <w:color w:val="FF6600"/>
          <w:sz w:val="24"/>
          <w:shd w:val="clear" w:color="auto" w:fill="FFFFFF"/>
        </w:rPr>
        <w:t> </w:t>
      </w:r>
      <w:r w:rsidRPr="00847EB3">
        <w:rPr>
          <w:rFonts w:cs="Arial"/>
          <w:color w:val="0000FF"/>
          <w:sz w:val="24"/>
          <w:shd w:val="clear" w:color="auto" w:fill="FFFFFF"/>
        </w:rPr>
        <w:t>(Psalms 84:11)</w:t>
      </w:r>
    </w:p>
    <w:p w14:paraId="116A50C7" w14:textId="77777777" w:rsidR="00B748D4" w:rsidRDefault="00B748D4" w:rsidP="00B748D4">
      <w:pPr>
        <w:rPr>
          <w:b/>
          <w:color w:val="C00000"/>
          <w:sz w:val="24"/>
          <w:szCs w:val="24"/>
        </w:rPr>
      </w:pPr>
    </w:p>
    <w:p w14:paraId="36A9AB80" w14:textId="77777777" w:rsidR="00B748D4" w:rsidRPr="00D240CC" w:rsidRDefault="00B748D4" w:rsidP="00B748D4">
      <w:pPr>
        <w:rPr>
          <w:b/>
          <w:color w:val="C00000"/>
          <w:sz w:val="24"/>
          <w:szCs w:val="24"/>
        </w:rPr>
      </w:pPr>
      <w:r w:rsidRPr="00D240CC">
        <w:rPr>
          <w:b/>
          <w:color w:val="C00000"/>
          <w:sz w:val="24"/>
          <w:szCs w:val="24"/>
        </w:rPr>
        <w:lastRenderedPageBreak/>
        <w:t>BEEF FLAVOR SUBSTITUTE:</w:t>
      </w:r>
    </w:p>
    <w:p w14:paraId="262512BC" w14:textId="77777777" w:rsidR="00B748D4" w:rsidRPr="00EE4439" w:rsidRDefault="00B748D4" w:rsidP="00B748D4">
      <w:pPr>
        <w:rPr>
          <w:sz w:val="24"/>
          <w:szCs w:val="24"/>
        </w:rPr>
      </w:pPr>
      <w:r w:rsidRPr="00EE4439">
        <w:rPr>
          <w:sz w:val="24"/>
          <w:szCs w:val="24"/>
        </w:rPr>
        <w:t xml:space="preserve">1 </w:t>
      </w:r>
      <w:r>
        <w:rPr>
          <w:sz w:val="24"/>
          <w:szCs w:val="24"/>
        </w:rPr>
        <w:t xml:space="preserve">⅓ </w:t>
      </w:r>
      <w:r w:rsidRPr="00EE4439">
        <w:rPr>
          <w:sz w:val="24"/>
          <w:szCs w:val="24"/>
        </w:rPr>
        <w:t>c. whole wheat or spelt flour</w:t>
      </w:r>
    </w:p>
    <w:p w14:paraId="774C89D7" w14:textId="77777777" w:rsidR="00B748D4" w:rsidRPr="00EE4439" w:rsidRDefault="00B748D4" w:rsidP="00B748D4">
      <w:pPr>
        <w:rPr>
          <w:sz w:val="24"/>
          <w:szCs w:val="24"/>
        </w:rPr>
      </w:pPr>
      <w:r w:rsidRPr="00EE4439">
        <w:rPr>
          <w:sz w:val="24"/>
          <w:szCs w:val="24"/>
        </w:rPr>
        <w:t>1 T. onion powder</w:t>
      </w:r>
    </w:p>
    <w:p w14:paraId="4E50EB40" w14:textId="77777777" w:rsidR="00B748D4" w:rsidRPr="00EE4439" w:rsidRDefault="00B748D4" w:rsidP="00B748D4">
      <w:pPr>
        <w:rPr>
          <w:sz w:val="24"/>
          <w:szCs w:val="24"/>
        </w:rPr>
      </w:pPr>
      <w:r>
        <w:rPr>
          <w:sz w:val="24"/>
          <w:szCs w:val="24"/>
        </w:rPr>
        <w:t xml:space="preserve">½ </w:t>
      </w:r>
      <w:r w:rsidRPr="00EE4439">
        <w:rPr>
          <w:sz w:val="24"/>
          <w:szCs w:val="24"/>
        </w:rPr>
        <w:t>t. celery seed</w:t>
      </w:r>
    </w:p>
    <w:p w14:paraId="115DD0B1" w14:textId="77777777" w:rsidR="00B748D4" w:rsidRPr="00EE4439" w:rsidRDefault="00B748D4" w:rsidP="00B748D4">
      <w:pPr>
        <w:rPr>
          <w:sz w:val="24"/>
          <w:szCs w:val="24"/>
        </w:rPr>
      </w:pPr>
      <w:r w:rsidRPr="00EE4439">
        <w:rPr>
          <w:sz w:val="24"/>
          <w:szCs w:val="24"/>
        </w:rPr>
        <w:t>2 t. garlic powder</w:t>
      </w:r>
    </w:p>
    <w:p w14:paraId="571BD2FE" w14:textId="77777777" w:rsidR="00B748D4" w:rsidRPr="00EE4439" w:rsidRDefault="00B748D4" w:rsidP="00B748D4">
      <w:pPr>
        <w:rPr>
          <w:sz w:val="24"/>
          <w:szCs w:val="24"/>
        </w:rPr>
      </w:pPr>
      <w:r>
        <w:rPr>
          <w:sz w:val="24"/>
          <w:szCs w:val="24"/>
        </w:rPr>
        <w:t xml:space="preserve">½ </w:t>
      </w:r>
      <w:r w:rsidRPr="00EE4439">
        <w:rPr>
          <w:sz w:val="24"/>
          <w:szCs w:val="24"/>
        </w:rPr>
        <w:t>t. turmeric</w:t>
      </w:r>
    </w:p>
    <w:p w14:paraId="617A390E" w14:textId="77777777" w:rsidR="00B748D4" w:rsidRPr="00EE4439" w:rsidRDefault="00B748D4" w:rsidP="00B748D4">
      <w:pPr>
        <w:rPr>
          <w:sz w:val="24"/>
          <w:szCs w:val="24"/>
        </w:rPr>
      </w:pPr>
      <w:r w:rsidRPr="00EE4439">
        <w:rPr>
          <w:sz w:val="24"/>
          <w:szCs w:val="24"/>
        </w:rPr>
        <w:t>3 T. salt</w:t>
      </w:r>
    </w:p>
    <w:p w14:paraId="28EBC5AC" w14:textId="77777777" w:rsidR="00B748D4" w:rsidRDefault="00B748D4" w:rsidP="00B748D4">
      <w:pPr>
        <w:rPr>
          <w:sz w:val="24"/>
          <w:szCs w:val="24"/>
        </w:rPr>
      </w:pPr>
      <w:r w:rsidRPr="00EE4439">
        <w:rPr>
          <w:sz w:val="24"/>
          <w:szCs w:val="24"/>
        </w:rPr>
        <w:t>2 T. dried parsley</w:t>
      </w:r>
    </w:p>
    <w:p w14:paraId="780B2D6D" w14:textId="77777777" w:rsidR="00B748D4" w:rsidRDefault="00B748D4" w:rsidP="00B748D4">
      <w:pPr>
        <w:rPr>
          <w:sz w:val="24"/>
          <w:szCs w:val="24"/>
        </w:rPr>
      </w:pPr>
      <w:r w:rsidRPr="00EE4439">
        <w:rPr>
          <w:sz w:val="24"/>
          <w:szCs w:val="24"/>
        </w:rPr>
        <w:t>1 T. paprika</w:t>
      </w:r>
    </w:p>
    <w:p w14:paraId="5FDA958C" w14:textId="77777777" w:rsidR="00B748D4" w:rsidRDefault="00B748D4" w:rsidP="00B748D4">
      <w:pPr>
        <w:rPr>
          <w:sz w:val="24"/>
          <w:szCs w:val="24"/>
        </w:rPr>
      </w:pPr>
    </w:p>
    <w:p w14:paraId="5FA80BE0" w14:textId="77777777" w:rsidR="00B748D4" w:rsidRPr="00487985" w:rsidRDefault="00B748D4" w:rsidP="00B748D4">
      <w:pPr>
        <w:rPr>
          <w:b/>
          <w:sz w:val="24"/>
          <w:szCs w:val="24"/>
        </w:rPr>
      </w:pPr>
      <w:r w:rsidRPr="00487985">
        <w:rPr>
          <w:b/>
          <w:sz w:val="24"/>
          <w:szCs w:val="24"/>
        </w:rPr>
        <w:t>Mix all together and store in a glass jar and use as needed.</w:t>
      </w:r>
    </w:p>
    <w:p w14:paraId="4CDC7F6B" w14:textId="77777777" w:rsidR="00B748D4" w:rsidRDefault="00B748D4" w:rsidP="00B748D4">
      <w:pPr>
        <w:rPr>
          <w:sz w:val="24"/>
          <w:szCs w:val="24"/>
        </w:rPr>
      </w:pPr>
    </w:p>
    <w:p w14:paraId="42110D0E" w14:textId="77777777" w:rsidR="00B748D4" w:rsidRDefault="00B748D4" w:rsidP="00B748D4">
      <w:pPr>
        <w:rPr>
          <w:b/>
          <w:color w:val="C00000"/>
          <w:sz w:val="24"/>
          <w:szCs w:val="24"/>
          <w:u w:val="single"/>
        </w:rPr>
      </w:pPr>
    </w:p>
    <w:p w14:paraId="232E9C1E" w14:textId="77777777" w:rsidR="00B748D4" w:rsidRDefault="00B748D4" w:rsidP="00B748D4">
      <w:pPr>
        <w:rPr>
          <w:b/>
          <w:color w:val="C00000"/>
          <w:sz w:val="24"/>
          <w:szCs w:val="24"/>
          <w:u w:val="single"/>
        </w:rPr>
        <w:sectPr w:rsidR="00B748D4" w:rsidSect="006034C1">
          <w:type w:val="continuous"/>
          <w:pgSz w:w="12240" w:h="15840"/>
          <w:pgMar w:top="720" w:right="720" w:bottom="720" w:left="720" w:header="720" w:footer="720" w:gutter="0"/>
          <w:cols w:space="720"/>
          <w:noEndnote/>
          <w:docGrid w:linePitch="326"/>
        </w:sectPr>
      </w:pPr>
    </w:p>
    <w:p w14:paraId="6D313C06" w14:textId="77777777" w:rsidR="00B748D4" w:rsidRPr="00D240CC" w:rsidRDefault="00B748D4" w:rsidP="00B748D4">
      <w:pPr>
        <w:rPr>
          <w:b/>
          <w:color w:val="C00000"/>
          <w:sz w:val="24"/>
          <w:szCs w:val="24"/>
        </w:rPr>
      </w:pPr>
      <w:r w:rsidRPr="00D240CC">
        <w:rPr>
          <w:b/>
          <w:color w:val="C00000"/>
          <w:sz w:val="24"/>
          <w:szCs w:val="24"/>
        </w:rPr>
        <w:t>SOP ABBREVIATIONS:</w:t>
      </w:r>
    </w:p>
    <w:p w14:paraId="14D8A473" w14:textId="77777777" w:rsidR="00B748D4" w:rsidRDefault="00B748D4" w:rsidP="00B748D4">
      <w:pPr>
        <w:rPr>
          <w:b/>
          <w:sz w:val="24"/>
          <w:szCs w:val="24"/>
        </w:rPr>
        <w:sectPr w:rsidR="00B748D4" w:rsidSect="006034C1">
          <w:type w:val="continuous"/>
          <w:pgSz w:w="12240" w:h="15840"/>
          <w:pgMar w:top="720" w:right="720" w:bottom="720" w:left="720" w:header="720" w:footer="720" w:gutter="0"/>
          <w:cols w:space="720"/>
          <w:noEndnote/>
          <w:docGrid w:linePitch="326"/>
        </w:sectPr>
      </w:pPr>
    </w:p>
    <w:p w14:paraId="56298367" w14:textId="77777777" w:rsidR="00B748D4" w:rsidRPr="00EE4439" w:rsidRDefault="00B748D4" w:rsidP="00B748D4">
      <w:pPr>
        <w:rPr>
          <w:sz w:val="24"/>
          <w:szCs w:val="24"/>
        </w:rPr>
      </w:pPr>
      <w:r w:rsidRPr="00ED3BDB">
        <w:rPr>
          <w:b/>
          <w:sz w:val="24"/>
          <w:szCs w:val="24"/>
        </w:rPr>
        <w:t>MH =</w:t>
      </w:r>
      <w:r w:rsidRPr="00EE4439">
        <w:rPr>
          <w:sz w:val="24"/>
          <w:szCs w:val="24"/>
        </w:rPr>
        <w:t xml:space="preserve"> Ministry of Healing</w:t>
      </w:r>
    </w:p>
    <w:p w14:paraId="11A2E608" w14:textId="77777777" w:rsidR="00B748D4" w:rsidRPr="00EE4439" w:rsidRDefault="00B748D4" w:rsidP="00B748D4">
      <w:pPr>
        <w:rPr>
          <w:sz w:val="24"/>
          <w:szCs w:val="24"/>
        </w:rPr>
      </w:pPr>
      <w:r w:rsidRPr="00ED3BDB">
        <w:rPr>
          <w:b/>
          <w:sz w:val="24"/>
          <w:szCs w:val="24"/>
        </w:rPr>
        <w:t>CD =</w:t>
      </w:r>
      <w:r w:rsidRPr="00EE4439">
        <w:rPr>
          <w:sz w:val="24"/>
          <w:szCs w:val="24"/>
        </w:rPr>
        <w:t xml:space="preserve"> Counsels on Diets and Foods</w:t>
      </w:r>
    </w:p>
    <w:p w14:paraId="315F6BB1" w14:textId="77777777" w:rsidR="00B748D4" w:rsidRPr="00EE4439" w:rsidRDefault="00B748D4" w:rsidP="00B748D4">
      <w:pPr>
        <w:rPr>
          <w:sz w:val="24"/>
          <w:szCs w:val="24"/>
        </w:rPr>
      </w:pPr>
      <w:r w:rsidRPr="00ED3BDB">
        <w:rPr>
          <w:b/>
          <w:sz w:val="24"/>
          <w:szCs w:val="24"/>
        </w:rPr>
        <w:t>LLM =</w:t>
      </w:r>
      <w:r w:rsidRPr="00EE4439">
        <w:rPr>
          <w:sz w:val="24"/>
          <w:szCs w:val="24"/>
        </w:rPr>
        <w:t xml:space="preserve"> Loma Linda Messages</w:t>
      </w:r>
    </w:p>
    <w:p w14:paraId="34B33447" w14:textId="77777777" w:rsidR="00B748D4" w:rsidRPr="00EE4439" w:rsidRDefault="00B748D4" w:rsidP="00B748D4">
      <w:pPr>
        <w:rPr>
          <w:sz w:val="24"/>
          <w:szCs w:val="24"/>
        </w:rPr>
      </w:pPr>
      <w:r w:rsidRPr="00ED3BDB">
        <w:rPr>
          <w:b/>
          <w:sz w:val="24"/>
          <w:szCs w:val="24"/>
        </w:rPr>
        <w:t>9T =</w:t>
      </w:r>
      <w:r w:rsidRPr="00EE4439">
        <w:rPr>
          <w:sz w:val="24"/>
          <w:szCs w:val="24"/>
        </w:rPr>
        <w:t xml:space="preserve"> Testimonies to the Churches, Volume 9</w:t>
      </w:r>
    </w:p>
    <w:p w14:paraId="59E94C80" w14:textId="77777777" w:rsidR="00B748D4" w:rsidRPr="00EE4439" w:rsidRDefault="00B748D4" w:rsidP="00B748D4">
      <w:pPr>
        <w:rPr>
          <w:sz w:val="24"/>
          <w:szCs w:val="24"/>
        </w:rPr>
      </w:pPr>
      <w:r w:rsidRPr="00ED3BDB">
        <w:rPr>
          <w:b/>
          <w:sz w:val="24"/>
          <w:szCs w:val="24"/>
        </w:rPr>
        <w:t>CH =</w:t>
      </w:r>
      <w:r w:rsidRPr="00EE4439">
        <w:rPr>
          <w:sz w:val="24"/>
          <w:szCs w:val="24"/>
        </w:rPr>
        <w:t xml:space="preserve"> Counsels on Health</w:t>
      </w:r>
    </w:p>
    <w:p w14:paraId="6628B9FE" w14:textId="77777777" w:rsidR="00B748D4" w:rsidRDefault="00B748D4" w:rsidP="00B748D4">
      <w:pPr>
        <w:rPr>
          <w:sz w:val="24"/>
          <w:szCs w:val="24"/>
        </w:rPr>
      </w:pPr>
      <w:r w:rsidRPr="00ED3BDB">
        <w:rPr>
          <w:b/>
          <w:sz w:val="24"/>
          <w:szCs w:val="24"/>
        </w:rPr>
        <w:t>8MR =</w:t>
      </w:r>
      <w:r w:rsidRPr="00EE4439">
        <w:rPr>
          <w:sz w:val="24"/>
          <w:szCs w:val="24"/>
        </w:rPr>
        <w:t xml:space="preserve"> 8</w:t>
      </w:r>
      <w:r>
        <w:rPr>
          <w:sz w:val="24"/>
          <w:szCs w:val="24"/>
        </w:rPr>
        <w:t xml:space="preserve"> Manuscript Release</w:t>
      </w:r>
    </w:p>
    <w:p w14:paraId="437429E7" w14:textId="77777777" w:rsidR="00B748D4" w:rsidRDefault="00B748D4" w:rsidP="00B748D4">
      <w:pPr>
        <w:rPr>
          <w:sz w:val="24"/>
          <w:szCs w:val="24"/>
        </w:rPr>
      </w:pPr>
    </w:p>
    <w:p w14:paraId="41950DC8" w14:textId="77777777" w:rsidR="00B748D4" w:rsidRDefault="00B748D4" w:rsidP="00B748D4">
      <w:pPr>
        <w:rPr>
          <w:b/>
          <w:bCs/>
          <w:color w:val="C00000"/>
          <w:sz w:val="24"/>
          <w:szCs w:val="24"/>
        </w:rPr>
      </w:pPr>
    </w:p>
    <w:p w14:paraId="0DFF1565" w14:textId="77777777" w:rsidR="00B748D4" w:rsidRDefault="00B748D4" w:rsidP="00B748D4">
      <w:pPr>
        <w:rPr>
          <w:b/>
          <w:bCs/>
          <w:color w:val="C00000"/>
          <w:sz w:val="24"/>
          <w:szCs w:val="24"/>
        </w:rPr>
      </w:pPr>
    </w:p>
    <w:p w14:paraId="5A785A95" w14:textId="0E3E7AF1" w:rsidR="00B748D4" w:rsidRPr="00B748D4" w:rsidRDefault="00B748D4" w:rsidP="00B748D4">
      <w:pPr>
        <w:rPr>
          <w:b/>
          <w:bCs/>
          <w:color w:val="C00000"/>
          <w:sz w:val="24"/>
          <w:szCs w:val="24"/>
        </w:rPr>
      </w:pPr>
      <w:r w:rsidRPr="00B748D4">
        <w:rPr>
          <w:b/>
          <w:bCs/>
          <w:color w:val="C00000"/>
          <w:sz w:val="24"/>
          <w:szCs w:val="24"/>
        </w:rPr>
        <w:t>***Questions on next page***</w:t>
      </w:r>
    </w:p>
    <w:p w14:paraId="70349442" w14:textId="2C28ACD3" w:rsidR="00B748D4" w:rsidRDefault="00B748D4" w:rsidP="00B748D4">
      <w:pPr>
        <w:rPr>
          <w:sz w:val="24"/>
          <w:szCs w:val="24"/>
        </w:rPr>
      </w:pPr>
    </w:p>
    <w:p w14:paraId="2F7AF671" w14:textId="77777777" w:rsidR="00B748D4" w:rsidRDefault="00B748D4" w:rsidP="00B748D4">
      <w:pPr>
        <w:rPr>
          <w:sz w:val="24"/>
          <w:szCs w:val="24"/>
        </w:rPr>
      </w:pPr>
    </w:p>
    <w:p w14:paraId="5637F3E6" w14:textId="77777777" w:rsidR="00B748D4" w:rsidRDefault="00B748D4" w:rsidP="00B748D4">
      <w:pPr>
        <w:rPr>
          <w:sz w:val="24"/>
          <w:szCs w:val="24"/>
        </w:rPr>
      </w:pPr>
    </w:p>
    <w:p w14:paraId="536B25FB" w14:textId="77777777" w:rsidR="00B748D4" w:rsidRDefault="00B748D4" w:rsidP="00B748D4">
      <w:pPr>
        <w:rPr>
          <w:sz w:val="24"/>
          <w:szCs w:val="24"/>
        </w:rPr>
        <w:sectPr w:rsidR="00B748D4" w:rsidSect="006034C1">
          <w:type w:val="continuous"/>
          <w:pgSz w:w="12240" w:h="15840"/>
          <w:pgMar w:top="720" w:right="720" w:bottom="720" w:left="720" w:header="720" w:footer="720" w:gutter="0"/>
          <w:cols w:space="720"/>
          <w:noEndnote/>
          <w:docGrid w:linePitch="326"/>
        </w:sectPr>
      </w:pPr>
    </w:p>
    <w:p w14:paraId="509CFA3B" w14:textId="77777777" w:rsidR="00B748D4" w:rsidRDefault="00B748D4" w:rsidP="00B748D4">
      <w:pPr>
        <w:rPr>
          <w:sz w:val="24"/>
          <w:szCs w:val="24"/>
        </w:rPr>
        <w:sectPr w:rsidR="00B748D4" w:rsidSect="006034C1">
          <w:type w:val="continuous"/>
          <w:pgSz w:w="12240" w:h="15840"/>
          <w:pgMar w:top="720" w:right="720" w:bottom="720" w:left="720" w:header="720" w:footer="720" w:gutter="0"/>
          <w:cols w:space="720"/>
          <w:noEndnote/>
          <w:docGrid w:linePitch="326"/>
        </w:sectPr>
      </w:pPr>
    </w:p>
    <w:p w14:paraId="3138806D" w14:textId="77777777" w:rsidR="00B748D4" w:rsidRDefault="00B748D4" w:rsidP="00B748D4">
      <w:pPr>
        <w:rPr>
          <w:sz w:val="24"/>
          <w:szCs w:val="24"/>
        </w:rPr>
        <w:sectPr w:rsidR="00B748D4" w:rsidSect="006034C1">
          <w:type w:val="continuous"/>
          <w:pgSz w:w="12240" w:h="15840"/>
          <w:pgMar w:top="720" w:right="720" w:bottom="720" w:left="720" w:header="720" w:footer="720" w:gutter="0"/>
          <w:cols w:space="720"/>
          <w:noEndnote/>
          <w:docGrid w:linePitch="326"/>
        </w:sectPr>
      </w:pPr>
    </w:p>
    <w:p w14:paraId="5FA3AB04" w14:textId="77777777" w:rsidR="00B748D4" w:rsidRPr="00EE4439" w:rsidRDefault="00B748D4" w:rsidP="00B748D4">
      <w:pPr>
        <w:rPr>
          <w:sz w:val="24"/>
          <w:szCs w:val="24"/>
        </w:rPr>
      </w:pPr>
    </w:p>
    <w:p w14:paraId="0D06AC5A" w14:textId="77777777" w:rsidR="004E4FFC" w:rsidRDefault="004E4FFC" w:rsidP="004E4FFC">
      <w:pPr>
        <w:rPr>
          <w:sz w:val="24"/>
          <w:szCs w:val="24"/>
        </w:rPr>
      </w:pPr>
    </w:p>
    <w:p w14:paraId="540EA953" w14:textId="77777777" w:rsidR="004E4FFC" w:rsidRDefault="004E4FFC" w:rsidP="004E4FFC">
      <w:pPr>
        <w:rPr>
          <w:sz w:val="24"/>
          <w:szCs w:val="24"/>
        </w:rPr>
      </w:pPr>
    </w:p>
    <w:p w14:paraId="5182AA92" w14:textId="77777777" w:rsidR="004E4FFC" w:rsidRDefault="004E4FFC" w:rsidP="004E4FFC">
      <w:pPr>
        <w:rPr>
          <w:sz w:val="24"/>
          <w:szCs w:val="24"/>
        </w:rPr>
      </w:pPr>
    </w:p>
    <w:p w14:paraId="32389FD4" w14:textId="77777777" w:rsidR="004E4FFC" w:rsidRDefault="004E4FFC" w:rsidP="004E4FFC">
      <w:pPr>
        <w:rPr>
          <w:sz w:val="24"/>
          <w:szCs w:val="24"/>
        </w:rPr>
      </w:pPr>
    </w:p>
    <w:p w14:paraId="41585FFB" w14:textId="77777777" w:rsidR="004E4FFC" w:rsidRDefault="004E4FFC" w:rsidP="004E4FFC">
      <w:pPr>
        <w:rPr>
          <w:sz w:val="24"/>
          <w:szCs w:val="24"/>
        </w:rPr>
      </w:pPr>
    </w:p>
    <w:p w14:paraId="76670376" w14:textId="77777777" w:rsidR="004E4FFC" w:rsidRPr="004073B0" w:rsidRDefault="004E4FFC" w:rsidP="004E4FFC">
      <w:pPr>
        <w:rPr>
          <w:sz w:val="24"/>
          <w:szCs w:val="24"/>
        </w:rPr>
        <w:sectPr w:rsidR="004E4FFC" w:rsidRPr="004073B0" w:rsidSect="006034C1">
          <w:type w:val="continuous"/>
          <w:pgSz w:w="12240" w:h="15840"/>
          <w:pgMar w:top="720" w:right="720" w:bottom="720" w:left="720" w:header="720" w:footer="720" w:gutter="0"/>
          <w:cols w:space="720"/>
          <w:noEndnote/>
          <w:docGrid w:linePitch="326"/>
        </w:sectPr>
      </w:pPr>
    </w:p>
    <w:p w14:paraId="68FCB98E" w14:textId="77777777" w:rsidR="004E4FFC" w:rsidRPr="004073B0" w:rsidRDefault="004E4FFC" w:rsidP="004E4FFC">
      <w:pPr>
        <w:rPr>
          <w:sz w:val="24"/>
          <w:szCs w:val="24"/>
        </w:rPr>
        <w:sectPr w:rsidR="004E4FFC" w:rsidRPr="004073B0" w:rsidSect="006034C1">
          <w:type w:val="continuous"/>
          <w:pgSz w:w="12240" w:h="15840"/>
          <w:pgMar w:top="720" w:right="720" w:bottom="720" w:left="720" w:header="720" w:footer="720" w:gutter="0"/>
          <w:cols w:space="720"/>
          <w:noEndnote/>
          <w:docGrid w:linePitch="326"/>
        </w:sectPr>
      </w:pPr>
    </w:p>
    <w:p w14:paraId="426767CF" w14:textId="77777777" w:rsidR="004E4FFC" w:rsidRPr="004073B0" w:rsidRDefault="004E4FFC" w:rsidP="004E4FFC">
      <w:pPr>
        <w:rPr>
          <w:sz w:val="24"/>
          <w:szCs w:val="24"/>
        </w:rPr>
        <w:sectPr w:rsidR="004E4FFC" w:rsidRPr="004073B0" w:rsidSect="006034C1">
          <w:type w:val="continuous"/>
          <w:pgSz w:w="12240" w:h="15840"/>
          <w:pgMar w:top="720" w:right="720" w:bottom="720" w:left="720" w:header="720" w:footer="720" w:gutter="0"/>
          <w:cols w:space="720"/>
          <w:noEndnote/>
          <w:docGrid w:linePitch="326"/>
        </w:sectPr>
      </w:pPr>
    </w:p>
    <w:p w14:paraId="14064745" w14:textId="77777777" w:rsidR="004E4FFC" w:rsidRPr="004073B0" w:rsidRDefault="004E4FFC" w:rsidP="004E4FFC">
      <w:pPr>
        <w:rPr>
          <w:sz w:val="24"/>
          <w:szCs w:val="24"/>
        </w:rPr>
        <w:sectPr w:rsidR="004E4FFC" w:rsidRPr="004073B0" w:rsidSect="006034C1">
          <w:type w:val="continuous"/>
          <w:pgSz w:w="12240" w:h="15840"/>
          <w:pgMar w:top="720" w:right="720" w:bottom="720" w:left="720" w:header="720" w:footer="720" w:gutter="0"/>
          <w:cols w:space="720"/>
          <w:noEndnote/>
          <w:docGrid w:linePitch="326"/>
        </w:sectPr>
      </w:pPr>
    </w:p>
    <w:p w14:paraId="4FE8D817" w14:textId="77777777" w:rsidR="004E4FFC" w:rsidRDefault="004E4FFC" w:rsidP="004E4FFC">
      <w:pPr>
        <w:rPr>
          <w:sz w:val="24"/>
          <w:szCs w:val="24"/>
        </w:rPr>
        <w:sectPr w:rsidR="004E4FFC" w:rsidSect="006034C1">
          <w:type w:val="continuous"/>
          <w:pgSz w:w="12240" w:h="15840"/>
          <w:pgMar w:top="720" w:right="720" w:bottom="720" w:left="720" w:header="720" w:footer="720" w:gutter="0"/>
          <w:cols w:space="720"/>
          <w:noEndnote/>
          <w:docGrid w:linePitch="326"/>
        </w:sectPr>
      </w:pPr>
    </w:p>
    <w:p w14:paraId="32B6C2C6" w14:textId="77777777" w:rsidR="004E4FFC" w:rsidRDefault="004E4FFC" w:rsidP="004E4FFC">
      <w:pPr>
        <w:rPr>
          <w:sz w:val="24"/>
          <w:szCs w:val="24"/>
        </w:rPr>
        <w:sectPr w:rsidR="004E4FFC" w:rsidSect="006034C1">
          <w:type w:val="continuous"/>
          <w:pgSz w:w="12240" w:h="15840"/>
          <w:pgMar w:top="720" w:right="720" w:bottom="720" w:left="720" w:header="720" w:footer="720" w:gutter="0"/>
          <w:cols w:space="720"/>
          <w:noEndnote/>
          <w:docGrid w:linePitch="326"/>
        </w:sectPr>
      </w:pPr>
    </w:p>
    <w:p w14:paraId="285AE64B" w14:textId="77777777" w:rsidR="004E4FFC" w:rsidRDefault="004E4FFC" w:rsidP="004E4FFC">
      <w:pPr>
        <w:rPr>
          <w:sz w:val="24"/>
          <w:szCs w:val="24"/>
        </w:rPr>
        <w:sectPr w:rsidR="004E4FFC" w:rsidSect="006034C1">
          <w:type w:val="continuous"/>
          <w:pgSz w:w="12240" w:h="15840"/>
          <w:pgMar w:top="720" w:right="720" w:bottom="720" w:left="720" w:header="720" w:footer="720" w:gutter="0"/>
          <w:cols w:space="720"/>
          <w:noEndnote/>
          <w:docGrid w:linePitch="326"/>
        </w:sectPr>
      </w:pPr>
    </w:p>
    <w:p w14:paraId="49B0A077" w14:textId="67132242" w:rsidR="004E4FFC" w:rsidRPr="004E4FFC" w:rsidRDefault="004E4FFC" w:rsidP="004E4FFC">
      <w:pPr>
        <w:pStyle w:val="Default"/>
        <w:jc w:val="center"/>
        <w:rPr>
          <w:sz w:val="32"/>
          <w:szCs w:val="32"/>
          <w:u w:val="single"/>
        </w:rPr>
      </w:pPr>
      <w:r w:rsidRPr="004E4FFC">
        <w:rPr>
          <w:b/>
          <w:bCs/>
          <w:sz w:val="32"/>
          <w:szCs w:val="32"/>
          <w:u w:val="single"/>
        </w:rPr>
        <w:lastRenderedPageBreak/>
        <w:t>NEWSTART + 6 (Nutrition)</w:t>
      </w:r>
    </w:p>
    <w:p w14:paraId="1808D691" w14:textId="64163AE1" w:rsidR="004E4FFC" w:rsidRPr="004E4FFC" w:rsidRDefault="004E4FFC" w:rsidP="004E4FFC">
      <w:pPr>
        <w:pStyle w:val="Default"/>
        <w:jc w:val="center"/>
        <w:rPr>
          <w:sz w:val="32"/>
          <w:szCs w:val="32"/>
          <w:u w:val="single"/>
        </w:rPr>
      </w:pPr>
      <w:r w:rsidRPr="004E4FFC">
        <w:rPr>
          <w:b/>
          <w:bCs/>
          <w:sz w:val="32"/>
          <w:szCs w:val="32"/>
          <w:u w:val="single"/>
        </w:rPr>
        <w:t>The Importance of Reading Ingredients</w:t>
      </w:r>
    </w:p>
    <w:p w14:paraId="261C2A48" w14:textId="43DDC213" w:rsidR="004E4FFC" w:rsidRPr="004E4FFC" w:rsidRDefault="004E4FFC" w:rsidP="004E4FFC">
      <w:pPr>
        <w:pStyle w:val="Default"/>
        <w:jc w:val="center"/>
        <w:rPr>
          <w:sz w:val="32"/>
          <w:szCs w:val="32"/>
          <w:u w:val="single"/>
        </w:rPr>
      </w:pPr>
      <w:r w:rsidRPr="004E4FFC">
        <w:rPr>
          <w:b/>
          <w:bCs/>
          <w:sz w:val="32"/>
          <w:szCs w:val="32"/>
          <w:u w:val="single"/>
        </w:rPr>
        <w:t xml:space="preserve">Hidden Names of Msg and Its Harmful Effects </w:t>
      </w:r>
      <w:proofErr w:type="gramStart"/>
      <w:r w:rsidRPr="004E4FFC">
        <w:rPr>
          <w:b/>
          <w:bCs/>
          <w:sz w:val="32"/>
          <w:szCs w:val="32"/>
          <w:u w:val="single"/>
        </w:rPr>
        <w:t>And</w:t>
      </w:r>
      <w:proofErr w:type="gramEnd"/>
      <w:r w:rsidRPr="004E4FFC">
        <w:rPr>
          <w:b/>
          <w:bCs/>
          <w:sz w:val="32"/>
          <w:szCs w:val="32"/>
          <w:u w:val="single"/>
        </w:rPr>
        <w:t xml:space="preserve"> The Dangers of Aspartame</w:t>
      </w:r>
    </w:p>
    <w:p w14:paraId="218EC913" w14:textId="0DE46CC1" w:rsidR="004E4FFC" w:rsidRDefault="004E4FFC" w:rsidP="004E4FFC">
      <w:pPr>
        <w:pStyle w:val="Default"/>
        <w:jc w:val="center"/>
        <w:rPr>
          <w:b/>
          <w:bCs/>
          <w:color w:val="C00000"/>
        </w:rPr>
      </w:pPr>
      <w:r w:rsidRPr="004E4FFC">
        <w:rPr>
          <w:b/>
          <w:bCs/>
          <w:color w:val="C00000"/>
        </w:rPr>
        <w:t>(Questions)</w:t>
      </w:r>
    </w:p>
    <w:p w14:paraId="0F2CF046" w14:textId="77777777" w:rsidR="00B748D4" w:rsidRDefault="00B748D4" w:rsidP="004E4FFC">
      <w:pPr>
        <w:pStyle w:val="Default"/>
        <w:jc w:val="center"/>
        <w:rPr>
          <w:b/>
          <w:bCs/>
          <w:color w:val="C00000"/>
        </w:rPr>
      </w:pPr>
    </w:p>
    <w:p w14:paraId="0282701A" w14:textId="77777777" w:rsidR="004E4FFC" w:rsidRPr="004E4FFC" w:rsidRDefault="004E4FFC" w:rsidP="004E4FFC">
      <w:pPr>
        <w:pStyle w:val="Default"/>
        <w:jc w:val="center"/>
        <w:rPr>
          <w:b/>
          <w:bCs/>
          <w:color w:val="C00000"/>
        </w:rPr>
      </w:pPr>
    </w:p>
    <w:p w14:paraId="7DC4AB3A" w14:textId="77777777" w:rsidR="004E4FFC" w:rsidRPr="004E4FFC" w:rsidRDefault="004E4FFC" w:rsidP="004E4FFC">
      <w:pPr>
        <w:pStyle w:val="Default"/>
        <w:rPr>
          <w:rFonts w:asciiTheme="minorHAnsi" w:hAnsiTheme="minorHAnsi" w:cstheme="minorHAnsi"/>
        </w:rPr>
      </w:pPr>
      <w:r w:rsidRPr="006034C1">
        <w:rPr>
          <w:rFonts w:asciiTheme="minorHAnsi" w:hAnsiTheme="minorHAnsi" w:cstheme="minorHAnsi"/>
          <w:b/>
          <w:bCs/>
        </w:rPr>
        <w:t>1.</w:t>
      </w:r>
      <w:r w:rsidRPr="004E4FFC">
        <w:rPr>
          <w:rFonts w:asciiTheme="minorHAnsi" w:hAnsiTheme="minorHAnsi" w:cstheme="minorHAnsi"/>
        </w:rPr>
        <w:t xml:space="preserve"> Education should be given on proper _______. </w:t>
      </w:r>
    </w:p>
    <w:p w14:paraId="7CE9BB4A" w14:textId="77777777" w:rsidR="004E4FFC" w:rsidRPr="004E4FFC" w:rsidRDefault="004E4FFC" w:rsidP="004E4FFC">
      <w:pPr>
        <w:pStyle w:val="Default"/>
        <w:rPr>
          <w:rFonts w:asciiTheme="minorHAnsi" w:hAnsiTheme="minorHAnsi" w:cstheme="minorHAnsi"/>
        </w:rPr>
      </w:pPr>
      <w:r w:rsidRPr="006034C1">
        <w:rPr>
          <w:rFonts w:asciiTheme="minorHAnsi" w:hAnsiTheme="minorHAnsi" w:cstheme="minorHAnsi"/>
          <w:b/>
          <w:bCs/>
        </w:rPr>
        <w:t>2.</w:t>
      </w:r>
      <w:r w:rsidRPr="004E4FFC">
        <w:rPr>
          <w:rFonts w:asciiTheme="minorHAnsi" w:hAnsiTheme="minorHAnsi" w:cstheme="minorHAnsi"/>
        </w:rPr>
        <w:t xml:space="preserve"> Too little ______________ is generally given to the _______________ of health. </w:t>
      </w:r>
    </w:p>
    <w:p w14:paraId="2DC30364" w14:textId="77777777" w:rsidR="004E4FFC" w:rsidRPr="004E4FFC" w:rsidRDefault="004E4FFC" w:rsidP="004E4FFC">
      <w:pPr>
        <w:pStyle w:val="Default"/>
        <w:rPr>
          <w:rFonts w:asciiTheme="minorHAnsi" w:hAnsiTheme="minorHAnsi" w:cstheme="minorHAnsi"/>
        </w:rPr>
      </w:pPr>
      <w:r w:rsidRPr="006034C1">
        <w:rPr>
          <w:rFonts w:asciiTheme="minorHAnsi" w:hAnsiTheme="minorHAnsi" w:cstheme="minorHAnsi"/>
          <w:b/>
          <w:bCs/>
        </w:rPr>
        <w:t>3.</w:t>
      </w:r>
      <w:r w:rsidRPr="004E4FFC">
        <w:rPr>
          <w:rFonts w:asciiTheme="minorHAnsi" w:hAnsiTheme="minorHAnsi" w:cstheme="minorHAnsi"/>
        </w:rPr>
        <w:t xml:space="preserve"> Guard the ______ of your ___________. </w:t>
      </w:r>
    </w:p>
    <w:p w14:paraId="2D65D065" w14:textId="77777777" w:rsidR="004E4FFC" w:rsidRPr="004E4FFC" w:rsidRDefault="004E4FFC" w:rsidP="004E4FFC">
      <w:pPr>
        <w:pStyle w:val="Default"/>
        <w:rPr>
          <w:rFonts w:asciiTheme="minorHAnsi" w:hAnsiTheme="minorHAnsi" w:cstheme="minorHAnsi"/>
        </w:rPr>
      </w:pPr>
      <w:r w:rsidRPr="006034C1">
        <w:rPr>
          <w:rFonts w:asciiTheme="minorHAnsi" w:hAnsiTheme="minorHAnsi" w:cstheme="minorHAnsi"/>
          <w:b/>
          <w:bCs/>
        </w:rPr>
        <w:t>4.</w:t>
      </w:r>
      <w:r w:rsidRPr="004E4FFC">
        <w:rPr>
          <w:rFonts w:asciiTheme="minorHAnsi" w:hAnsiTheme="minorHAnsi" w:cstheme="minorHAnsi"/>
        </w:rPr>
        <w:t xml:space="preserve"> Allow nothing to ________ that will be an enemy to your health and _______. </w:t>
      </w:r>
    </w:p>
    <w:p w14:paraId="35F88DF4" w14:textId="77777777" w:rsidR="004E4FFC" w:rsidRPr="004E4FFC" w:rsidRDefault="004E4FFC" w:rsidP="004E4FFC">
      <w:pPr>
        <w:pStyle w:val="Default"/>
        <w:rPr>
          <w:rFonts w:asciiTheme="minorHAnsi" w:hAnsiTheme="minorHAnsi" w:cstheme="minorHAnsi"/>
        </w:rPr>
      </w:pPr>
      <w:r w:rsidRPr="006034C1">
        <w:rPr>
          <w:rFonts w:asciiTheme="minorHAnsi" w:hAnsiTheme="minorHAnsi" w:cstheme="minorHAnsi"/>
          <w:b/>
          <w:bCs/>
        </w:rPr>
        <w:t>5.</w:t>
      </w:r>
      <w:r w:rsidRPr="004E4FFC">
        <w:rPr>
          <w:rFonts w:asciiTheme="minorHAnsi" w:hAnsiTheme="minorHAnsi" w:cstheme="minorHAnsi"/>
        </w:rPr>
        <w:t xml:space="preserve"> Our food should be plain and ______ from all objectionable __________. </w:t>
      </w:r>
    </w:p>
    <w:p w14:paraId="1B6AACA0" w14:textId="77777777" w:rsidR="004E4FFC" w:rsidRPr="004E4FFC" w:rsidRDefault="004E4FFC" w:rsidP="004E4FFC">
      <w:pPr>
        <w:pStyle w:val="Default"/>
        <w:rPr>
          <w:rFonts w:asciiTheme="minorHAnsi" w:hAnsiTheme="minorHAnsi" w:cstheme="minorHAnsi"/>
        </w:rPr>
      </w:pPr>
      <w:r w:rsidRPr="006034C1">
        <w:rPr>
          <w:rFonts w:asciiTheme="minorHAnsi" w:hAnsiTheme="minorHAnsi" w:cstheme="minorHAnsi"/>
          <w:b/>
          <w:bCs/>
        </w:rPr>
        <w:t>6.</w:t>
      </w:r>
      <w:r w:rsidRPr="004E4FFC">
        <w:rPr>
          <w:rFonts w:asciiTheme="minorHAnsi" w:hAnsiTheme="minorHAnsi" w:cstheme="minorHAnsi"/>
        </w:rPr>
        <w:t xml:space="preserve"> _______________ from all _____________ food and drink </w:t>
      </w:r>
      <w:proofErr w:type="gramStart"/>
      <w:r w:rsidRPr="004E4FFC">
        <w:rPr>
          <w:rFonts w:asciiTheme="minorHAnsi" w:hAnsiTheme="minorHAnsi" w:cstheme="minorHAnsi"/>
        </w:rPr>
        <w:t>is</w:t>
      </w:r>
      <w:proofErr w:type="gramEnd"/>
      <w:r w:rsidRPr="004E4FFC">
        <w:rPr>
          <w:rFonts w:asciiTheme="minorHAnsi" w:hAnsiTheme="minorHAnsi" w:cstheme="minorHAnsi"/>
        </w:rPr>
        <w:t xml:space="preserve"> the _______ of all true ____________. </w:t>
      </w:r>
    </w:p>
    <w:p w14:paraId="666D2793" w14:textId="77777777" w:rsidR="004E4FFC" w:rsidRPr="004E4FFC" w:rsidRDefault="004E4FFC" w:rsidP="004E4FFC">
      <w:pPr>
        <w:pStyle w:val="Default"/>
        <w:rPr>
          <w:rFonts w:asciiTheme="minorHAnsi" w:hAnsiTheme="minorHAnsi" w:cstheme="minorHAnsi"/>
        </w:rPr>
      </w:pPr>
      <w:r w:rsidRPr="006034C1">
        <w:rPr>
          <w:rFonts w:asciiTheme="minorHAnsi" w:hAnsiTheme="minorHAnsi" w:cstheme="minorHAnsi"/>
          <w:b/>
          <w:bCs/>
        </w:rPr>
        <w:t>7.</w:t>
      </w:r>
      <w:r w:rsidRPr="004E4FFC">
        <w:rPr>
          <w:rFonts w:asciiTheme="minorHAnsi" w:hAnsiTheme="minorHAnsi" w:cstheme="minorHAnsi"/>
        </w:rPr>
        <w:t xml:space="preserve"> Should the idea ever be given that it is of but little consequence what we eat? YES or NO </w:t>
      </w:r>
    </w:p>
    <w:p w14:paraId="04942E1D" w14:textId="77777777" w:rsidR="004E4FFC" w:rsidRPr="004E4FFC" w:rsidRDefault="004E4FFC" w:rsidP="004E4FFC">
      <w:pPr>
        <w:pStyle w:val="Default"/>
        <w:rPr>
          <w:rFonts w:asciiTheme="minorHAnsi" w:hAnsiTheme="minorHAnsi" w:cstheme="minorHAnsi"/>
        </w:rPr>
      </w:pPr>
      <w:r w:rsidRPr="006034C1">
        <w:rPr>
          <w:rFonts w:asciiTheme="minorHAnsi" w:hAnsiTheme="minorHAnsi" w:cstheme="minorHAnsi"/>
          <w:b/>
          <w:bCs/>
        </w:rPr>
        <w:t>8.</w:t>
      </w:r>
      <w:r w:rsidRPr="004E4FFC">
        <w:rPr>
          <w:rFonts w:asciiTheme="minorHAnsi" w:hAnsiTheme="minorHAnsi" w:cstheme="minorHAnsi"/>
        </w:rPr>
        <w:t xml:space="preserve"> Disease is an effort of __________ to _______ the __________ from conditions that result from a </w:t>
      </w:r>
    </w:p>
    <w:p w14:paraId="43B9BDBD" w14:textId="77777777" w:rsidR="004E4FFC" w:rsidRPr="004E4FFC" w:rsidRDefault="004E4FFC" w:rsidP="004E4FFC">
      <w:pPr>
        <w:pStyle w:val="Default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_____________of the laws of _________. </w:t>
      </w:r>
    </w:p>
    <w:p w14:paraId="47B0E622" w14:textId="77777777" w:rsidR="004E4FFC" w:rsidRPr="004E4FFC" w:rsidRDefault="004E4FFC" w:rsidP="004E4FFC">
      <w:pPr>
        <w:pStyle w:val="Default"/>
        <w:rPr>
          <w:rFonts w:asciiTheme="minorHAnsi" w:hAnsiTheme="minorHAnsi" w:cstheme="minorHAnsi"/>
        </w:rPr>
      </w:pPr>
      <w:r w:rsidRPr="006034C1">
        <w:rPr>
          <w:rFonts w:asciiTheme="minorHAnsi" w:hAnsiTheme="minorHAnsi" w:cstheme="minorHAnsi"/>
          <w:b/>
          <w:bCs/>
        </w:rPr>
        <w:t>9.</w:t>
      </w:r>
      <w:r w:rsidRPr="004E4FFC">
        <w:rPr>
          <w:rFonts w:asciiTheme="minorHAnsi" w:hAnsiTheme="minorHAnsi" w:cstheme="minorHAnsi"/>
        </w:rPr>
        <w:t xml:space="preserve"> Disease ________ comes without a _________. </w:t>
      </w:r>
    </w:p>
    <w:p w14:paraId="1C1587D2" w14:textId="77777777" w:rsidR="00B748D4" w:rsidRDefault="00B748D4" w:rsidP="004E4FFC">
      <w:pPr>
        <w:pStyle w:val="Default"/>
        <w:rPr>
          <w:rFonts w:asciiTheme="minorHAnsi" w:hAnsiTheme="minorHAnsi" w:cstheme="minorHAnsi"/>
        </w:rPr>
      </w:pPr>
    </w:p>
    <w:p w14:paraId="68798476" w14:textId="4D56F583" w:rsidR="004E4FFC" w:rsidRPr="004E4FFC" w:rsidRDefault="004E4FFC" w:rsidP="004E4FFC">
      <w:pPr>
        <w:pStyle w:val="Default"/>
        <w:rPr>
          <w:rFonts w:asciiTheme="minorHAnsi" w:hAnsiTheme="minorHAnsi" w:cstheme="minorHAnsi"/>
        </w:rPr>
      </w:pPr>
      <w:r w:rsidRPr="006034C1">
        <w:rPr>
          <w:rFonts w:asciiTheme="minorHAnsi" w:hAnsiTheme="minorHAnsi" w:cstheme="minorHAnsi"/>
          <w:b/>
          <w:bCs/>
        </w:rPr>
        <w:t>10.</w:t>
      </w:r>
      <w:r w:rsidRPr="004E4FFC">
        <w:rPr>
          <w:rFonts w:asciiTheme="minorHAnsi" w:hAnsiTheme="minorHAnsi" w:cstheme="minorHAnsi"/>
        </w:rPr>
        <w:t xml:space="preserve"> List 15 health problems that MSG causes: </w:t>
      </w:r>
    </w:p>
    <w:p w14:paraId="18DB821B" w14:textId="77777777" w:rsidR="004E4FFC" w:rsidRPr="004E4FFC" w:rsidRDefault="004E4FFC" w:rsidP="00B748D4">
      <w:pPr>
        <w:pStyle w:val="Default"/>
        <w:ind w:left="288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1. ______________________________________ </w:t>
      </w:r>
    </w:p>
    <w:p w14:paraId="381AF41D" w14:textId="77777777" w:rsidR="004E4FFC" w:rsidRPr="004E4FFC" w:rsidRDefault="004E4FFC" w:rsidP="00B748D4">
      <w:pPr>
        <w:pStyle w:val="Default"/>
        <w:ind w:left="288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2. ______________________________________ </w:t>
      </w:r>
    </w:p>
    <w:p w14:paraId="7D13E01D" w14:textId="77777777" w:rsidR="004E4FFC" w:rsidRPr="004E4FFC" w:rsidRDefault="004E4FFC" w:rsidP="00B748D4">
      <w:pPr>
        <w:pStyle w:val="Default"/>
        <w:ind w:left="288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3. ______________________________________ </w:t>
      </w:r>
    </w:p>
    <w:p w14:paraId="7E89A1BB" w14:textId="77777777" w:rsidR="004E4FFC" w:rsidRPr="004E4FFC" w:rsidRDefault="004E4FFC" w:rsidP="00B748D4">
      <w:pPr>
        <w:pStyle w:val="Default"/>
        <w:ind w:left="288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4. ______________________________________ </w:t>
      </w:r>
    </w:p>
    <w:p w14:paraId="010E840A" w14:textId="77777777" w:rsidR="004E4FFC" w:rsidRPr="004E4FFC" w:rsidRDefault="004E4FFC" w:rsidP="00B748D4">
      <w:pPr>
        <w:pStyle w:val="Default"/>
        <w:ind w:left="288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5. ______________________________________ </w:t>
      </w:r>
    </w:p>
    <w:p w14:paraId="24EC25E9" w14:textId="77777777" w:rsidR="004E4FFC" w:rsidRPr="004E4FFC" w:rsidRDefault="004E4FFC" w:rsidP="00B748D4">
      <w:pPr>
        <w:pStyle w:val="Default"/>
        <w:ind w:left="288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6. ______________________________________ </w:t>
      </w:r>
    </w:p>
    <w:p w14:paraId="127730EB" w14:textId="77777777" w:rsidR="004E4FFC" w:rsidRPr="004E4FFC" w:rsidRDefault="004E4FFC" w:rsidP="00B748D4">
      <w:pPr>
        <w:pStyle w:val="Default"/>
        <w:ind w:left="288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7. ______________________________________ </w:t>
      </w:r>
    </w:p>
    <w:p w14:paraId="019C5B1D" w14:textId="77777777" w:rsidR="004E4FFC" w:rsidRPr="004E4FFC" w:rsidRDefault="004E4FFC" w:rsidP="00B748D4">
      <w:pPr>
        <w:pStyle w:val="Default"/>
        <w:ind w:left="288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8. ______________________________________ </w:t>
      </w:r>
    </w:p>
    <w:p w14:paraId="6660180D" w14:textId="77777777" w:rsidR="004E4FFC" w:rsidRPr="004E4FFC" w:rsidRDefault="004E4FFC" w:rsidP="00B748D4">
      <w:pPr>
        <w:pStyle w:val="Default"/>
        <w:ind w:left="288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9. ______________________________________ </w:t>
      </w:r>
    </w:p>
    <w:p w14:paraId="0F8788E0" w14:textId="77777777" w:rsidR="004E4FFC" w:rsidRPr="004E4FFC" w:rsidRDefault="004E4FFC" w:rsidP="00B748D4">
      <w:pPr>
        <w:pStyle w:val="Default"/>
        <w:ind w:left="288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10. ______________________________________ </w:t>
      </w:r>
    </w:p>
    <w:p w14:paraId="5D9AAE0C" w14:textId="77777777" w:rsidR="004E4FFC" w:rsidRPr="004E4FFC" w:rsidRDefault="004E4FFC" w:rsidP="00B748D4">
      <w:pPr>
        <w:pStyle w:val="Default"/>
        <w:ind w:left="288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11. ______________________________________ </w:t>
      </w:r>
    </w:p>
    <w:p w14:paraId="1213F6CD" w14:textId="77777777" w:rsidR="004E4FFC" w:rsidRPr="004E4FFC" w:rsidRDefault="004E4FFC" w:rsidP="00B748D4">
      <w:pPr>
        <w:pStyle w:val="Default"/>
        <w:ind w:left="288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12. ______________________________________ </w:t>
      </w:r>
    </w:p>
    <w:p w14:paraId="22EFD44A" w14:textId="77777777" w:rsidR="004E4FFC" w:rsidRPr="004E4FFC" w:rsidRDefault="004E4FFC" w:rsidP="00B748D4">
      <w:pPr>
        <w:pStyle w:val="Default"/>
        <w:ind w:left="288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13. ______________________________________ </w:t>
      </w:r>
    </w:p>
    <w:p w14:paraId="65AFEF1A" w14:textId="77777777" w:rsidR="004E4FFC" w:rsidRPr="004E4FFC" w:rsidRDefault="004E4FFC" w:rsidP="00B748D4">
      <w:pPr>
        <w:pStyle w:val="Default"/>
        <w:ind w:left="288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14. ______________________________________ </w:t>
      </w:r>
    </w:p>
    <w:p w14:paraId="29749894" w14:textId="77777777" w:rsidR="004E4FFC" w:rsidRPr="004E4FFC" w:rsidRDefault="004E4FFC" w:rsidP="00B748D4">
      <w:pPr>
        <w:pStyle w:val="Default"/>
        <w:ind w:left="288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15. ______________________________________ </w:t>
      </w:r>
    </w:p>
    <w:p w14:paraId="0ABE9B42" w14:textId="77777777" w:rsidR="00B748D4" w:rsidRDefault="00B748D4" w:rsidP="004E4FFC">
      <w:pPr>
        <w:pStyle w:val="Default"/>
        <w:rPr>
          <w:rFonts w:asciiTheme="minorHAnsi" w:hAnsiTheme="minorHAnsi" w:cstheme="minorHAnsi"/>
        </w:rPr>
      </w:pPr>
    </w:p>
    <w:p w14:paraId="790E4153" w14:textId="4A0A5DD5" w:rsidR="004E4FFC" w:rsidRPr="00B748D4" w:rsidRDefault="004E4FFC" w:rsidP="004E4FFC">
      <w:pPr>
        <w:pStyle w:val="Default"/>
        <w:rPr>
          <w:rFonts w:asciiTheme="minorHAnsi" w:hAnsiTheme="minorHAnsi" w:cstheme="minorHAnsi"/>
          <w:b/>
          <w:bCs/>
        </w:rPr>
      </w:pPr>
      <w:r w:rsidRPr="00B748D4">
        <w:rPr>
          <w:rFonts w:asciiTheme="minorHAnsi" w:hAnsiTheme="minorHAnsi" w:cstheme="minorHAnsi"/>
          <w:b/>
          <w:bCs/>
        </w:rPr>
        <w:t xml:space="preserve">11. Please list the 106 side effects of MSG poisoning </w:t>
      </w:r>
    </w:p>
    <w:p w14:paraId="32ED0C02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1. _______________________________________________ </w:t>
      </w:r>
    </w:p>
    <w:p w14:paraId="4AF27022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2. _______________________________________________ </w:t>
      </w:r>
    </w:p>
    <w:p w14:paraId="51C4A629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3. _______________________________________________ </w:t>
      </w:r>
    </w:p>
    <w:p w14:paraId="00275C9F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4. _______________________________________________ </w:t>
      </w:r>
    </w:p>
    <w:p w14:paraId="0118FE8E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5. _______________________________________________ </w:t>
      </w:r>
    </w:p>
    <w:p w14:paraId="36EA494E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6. _______________________________________________ </w:t>
      </w:r>
    </w:p>
    <w:p w14:paraId="550B14A2" w14:textId="493C4CC2" w:rsid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7. _______________________________________________ </w:t>
      </w:r>
    </w:p>
    <w:p w14:paraId="7B2D8449" w14:textId="77777777" w:rsidR="006034C1" w:rsidRPr="006034C1" w:rsidRDefault="006034C1" w:rsidP="006034C1">
      <w:pPr>
        <w:pStyle w:val="Default"/>
        <w:ind w:left="432"/>
        <w:rPr>
          <w:rFonts w:cstheme="minorHAnsi"/>
        </w:rPr>
      </w:pPr>
      <w:r w:rsidRPr="006034C1">
        <w:rPr>
          <w:rFonts w:cstheme="minorHAnsi"/>
        </w:rPr>
        <w:t xml:space="preserve">8. _______________________________________________ </w:t>
      </w:r>
    </w:p>
    <w:p w14:paraId="1C38E027" w14:textId="77777777" w:rsidR="006034C1" w:rsidRPr="006034C1" w:rsidRDefault="006034C1" w:rsidP="006034C1">
      <w:pPr>
        <w:pStyle w:val="Default"/>
        <w:ind w:left="432"/>
        <w:rPr>
          <w:rFonts w:cstheme="minorHAnsi"/>
        </w:rPr>
      </w:pPr>
      <w:r w:rsidRPr="006034C1">
        <w:rPr>
          <w:rFonts w:cstheme="minorHAnsi"/>
        </w:rPr>
        <w:t xml:space="preserve">9. _______________________________________________ </w:t>
      </w:r>
    </w:p>
    <w:p w14:paraId="4CFC06EB" w14:textId="77777777" w:rsidR="006034C1" w:rsidRPr="006034C1" w:rsidRDefault="006034C1" w:rsidP="006034C1">
      <w:pPr>
        <w:pStyle w:val="Default"/>
        <w:ind w:left="432"/>
        <w:rPr>
          <w:rFonts w:cstheme="minorHAnsi"/>
        </w:rPr>
      </w:pPr>
      <w:r w:rsidRPr="006034C1">
        <w:rPr>
          <w:rFonts w:cstheme="minorHAnsi"/>
        </w:rPr>
        <w:t xml:space="preserve">10. _______________________________________________ </w:t>
      </w:r>
    </w:p>
    <w:p w14:paraId="7BA23B89" w14:textId="77777777" w:rsidR="006034C1" w:rsidRPr="006034C1" w:rsidRDefault="006034C1" w:rsidP="006034C1">
      <w:pPr>
        <w:pStyle w:val="Default"/>
        <w:ind w:left="432"/>
        <w:rPr>
          <w:rFonts w:cstheme="minorHAnsi"/>
        </w:rPr>
      </w:pPr>
      <w:r w:rsidRPr="006034C1">
        <w:rPr>
          <w:rFonts w:cstheme="minorHAnsi"/>
        </w:rPr>
        <w:t xml:space="preserve">11. _______________________________________________ </w:t>
      </w:r>
    </w:p>
    <w:p w14:paraId="29599D86" w14:textId="77777777" w:rsidR="006034C1" w:rsidRPr="004E4FFC" w:rsidRDefault="006034C1" w:rsidP="00B748D4">
      <w:pPr>
        <w:pStyle w:val="Default"/>
        <w:ind w:left="432"/>
        <w:rPr>
          <w:rFonts w:asciiTheme="minorHAnsi" w:hAnsiTheme="minorHAnsi" w:cstheme="minorHAnsi"/>
        </w:rPr>
      </w:pPr>
    </w:p>
    <w:p w14:paraId="3C615303" w14:textId="77777777" w:rsidR="006034C1" w:rsidRDefault="006034C1" w:rsidP="00B748D4">
      <w:pPr>
        <w:pStyle w:val="Default"/>
        <w:ind w:left="432"/>
        <w:rPr>
          <w:rFonts w:asciiTheme="minorHAnsi" w:hAnsiTheme="minorHAnsi" w:cstheme="minorHAnsi"/>
        </w:rPr>
      </w:pPr>
    </w:p>
    <w:p w14:paraId="65F10AF8" w14:textId="65710889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lastRenderedPageBreak/>
        <w:t xml:space="preserve">12. _______________________________________________ </w:t>
      </w:r>
    </w:p>
    <w:p w14:paraId="6B3EB4D7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13. _______________________________________________ </w:t>
      </w:r>
    </w:p>
    <w:p w14:paraId="5FAC99C2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14. _______________________________________________ </w:t>
      </w:r>
    </w:p>
    <w:p w14:paraId="7B9398D7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15. _______________________________________________ </w:t>
      </w:r>
    </w:p>
    <w:p w14:paraId="685B697D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16. _______________________________________________ </w:t>
      </w:r>
    </w:p>
    <w:p w14:paraId="15EAC425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17. _______________________________________________ </w:t>
      </w:r>
    </w:p>
    <w:p w14:paraId="6A7369D9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18. _______________________________________________ </w:t>
      </w:r>
    </w:p>
    <w:p w14:paraId="68B0A2B0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19. _______________________________________________ </w:t>
      </w:r>
    </w:p>
    <w:p w14:paraId="5B5E399D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20. _______________________________________________ </w:t>
      </w:r>
    </w:p>
    <w:p w14:paraId="48D529A8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21. _______________________________________________ </w:t>
      </w:r>
    </w:p>
    <w:p w14:paraId="34ABE1E8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22. _______________________________________________ </w:t>
      </w:r>
    </w:p>
    <w:p w14:paraId="41064CE2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23. _______________________________________________ </w:t>
      </w:r>
    </w:p>
    <w:p w14:paraId="29C05E82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24. _______________________________________________ </w:t>
      </w:r>
    </w:p>
    <w:p w14:paraId="53F663FD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25. _______________________________________________ </w:t>
      </w:r>
    </w:p>
    <w:p w14:paraId="2E66B4AE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26. _______________________________________________ </w:t>
      </w:r>
    </w:p>
    <w:p w14:paraId="352E53E6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27. _______________________________________________ </w:t>
      </w:r>
    </w:p>
    <w:p w14:paraId="4D556C7B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28. _______________________________________________ </w:t>
      </w:r>
    </w:p>
    <w:p w14:paraId="612F80ED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29. _______________________________________________ </w:t>
      </w:r>
    </w:p>
    <w:p w14:paraId="7671E08E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30. _______________________________________________ </w:t>
      </w:r>
    </w:p>
    <w:p w14:paraId="09C0AD56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31. _______________________________________________ </w:t>
      </w:r>
    </w:p>
    <w:p w14:paraId="3FC6788F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32. _______________________________________________ </w:t>
      </w:r>
    </w:p>
    <w:p w14:paraId="3C0BE841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33. _______________________________________________ </w:t>
      </w:r>
    </w:p>
    <w:p w14:paraId="2FD9EB71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34. _______________________________________________ </w:t>
      </w:r>
    </w:p>
    <w:p w14:paraId="562A221F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36. _______________________________________________ </w:t>
      </w:r>
    </w:p>
    <w:p w14:paraId="296BD176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37. _______________________________________________ </w:t>
      </w:r>
    </w:p>
    <w:p w14:paraId="284F594F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38. _______________________________________________ </w:t>
      </w:r>
    </w:p>
    <w:p w14:paraId="07220372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39. _______________________________________________ </w:t>
      </w:r>
    </w:p>
    <w:p w14:paraId="3EEAD46D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40. _______________________________________________ </w:t>
      </w:r>
    </w:p>
    <w:p w14:paraId="51E43349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41. _______________________________________________ </w:t>
      </w:r>
    </w:p>
    <w:p w14:paraId="3A90619E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42. _______________________________________________ </w:t>
      </w:r>
    </w:p>
    <w:p w14:paraId="4FFDCC08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43. _______________________________________________ </w:t>
      </w:r>
    </w:p>
    <w:p w14:paraId="56891C62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44. _______________________________________________ </w:t>
      </w:r>
    </w:p>
    <w:p w14:paraId="6512AE65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45. _______________________________________________ </w:t>
      </w:r>
    </w:p>
    <w:p w14:paraId="18B94DE2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46. _______________________________________________ </w:t>
      </w:r>
    </w:p>
    <w:p w14:paraId="17ED8DE0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47. _______________________________________________ </w:t>
      </w:r>
    </w:p>
    <w:p w14:paraId="0F689BC0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48. _______________________________________________ </w:t>
      </w:r>
    </w:p>
    <w:p w14:paraId="3B2BD244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49. _______________________________________________ </w:t>
      </w:r>
    </w:p>
    <w:p w14:paraId="1B2E596A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50. _______________________________________________ </w:t>
      </w:r>
    </w:p>
    <w:p w14:paraId="5C2901C3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51. _______________________________________________ </w:t>
      </w:r>
    </w:p>
    <w:p w14:paraId="2C356FE8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52. _______________________________________________ </w:t>
      </w:r>
    </w:p>
    <w:p w14:paraId="1912D77F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53. _______________________________________________ </w:t>
      </w:r>
    </w:p>
    <w:p w14:paraId="02E1F02B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54. _______________________________________________ </w:t>
      </w:r>
    </w:p>
    <w:p w14:paraId="30C74A9C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55. _______________________________________________ </w:t>
      </w:r>
    </w:p>
    <w:p w14:paraId="688603DC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56. _______________________________________________ </w:t>
      </w:r>
    </w:p>
    <w:p w14:paraId="784F00CF" w14:textId="064C1DE9" w:rsid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57. _______________________________________________ </w:t>
      </w:r>
    </w:p>
    <w:p w14:paraId="0775292B" w14:textId="77777777" w:rsidR="006034C1" w:rsidRPr="006034C1" w:rsidRDefault="006034C1" w:rsidP="006034C1">
      <w:pPr>
        <w:pStyle w:val="Default"/>
        <w:ind w:left="432"/>
        <w:rPr>
          <w:rFonts w:cstheme="minorHAnsi"/>
        </w:rPr>
      </w:pPr>
      <w:r w:rsidRPr="006034C1">
        <w:rPr>
          <w:rFonts w:cstheme="minorHAnsi"/>
        </w:rPr>
        <w:t xml:space="preserve">58. _______________________________________________ </w:t>
      </w:r>
    </w:p>
    <w:p w14:paraId="34B90CA5" w14:textId="77777777" w:rsidR="006034C1" w:rsidRPr="006034C1" w:rsidRDefault="006034C1" w:rsidP="006034C1">
      <w:pPr>
        <w:pStyle w:val="Default"/>
        <w:ind w:left="432"/>
        <w:rPr>
          <w:rFonts w:cstheme="minorHAnsi"/>
        </w:rPr>
      </w:pPr>
      <w:r w:rsidRPr="006034C1">
        <w:rPr>
          <w:rFonts w:cstheme="minorHAnsi"/>
        </w:rPr>
        <w:t xml:space="preserve">59. _______________________________________________ </w:t>
      </w:r>
    </w:p>
    <w:p w14:paraId="3A26EE5C" w14:textId="77777777" w:rsidR="006034C1" w:rsidRPr="006034C1" w:rsidRDefault="006034C1" w:rsidP="006034C1">
      <w:pPr>
        <w:pStyle w:val="Default"/>
        <w:ind w:left="432"/>
        <w:rPr>
          <w:rFonts w:cstheme="minorHAnsi"/>
        </w:rPr>
      </w:pPr>
      <w:r w:rsidRPr="006034C1">
        <w:rPr>
          <w:rFonts w:cstheme="minorHAnsi"/>
        </w:rPr>
        <w:t xml:space="preserve">60. _______________________________________________ </w:t>
      </w:r>
    </w:p>
    <w:p w14:paraId="3124361B" w14:textId="77777777" w:rsidR="006034C1" w:rsidRPr="004E4FFC" w:rsidRDefault="006034C1" w:rsidP="00B748D4">
      <w:pPr>
        <w:pStyle w:val="Default"/>
        <w:ind w:left="432"/>
        <w:rPr>
          <w:rFonts w:asciiTheme="minorHAnsi" w:hAnsiTheme="minorHAnsi" w:cstheme="minorHAnsi"/>
        </w:rPr>
      </w:pPr>
    </w:p>
    <w:p w14:paraId="183B423D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lastRenderedPageBreak/>
        <w:t xml:space="preserve">61. _______________________________________________ </w:t>
      </w:r>
    </w:p>
    <w:p w14:paraId="3468DAC7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62. _______________________________________________ </w:t>
      </w:r>
    </w:p>
    <w:p w14:paraId="359DDC1C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63. _______________________________________________ </w:t>
      </w:r>
    </w:p>
    <w:p w14:paraId="0411F385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64. _______________________________________________ </w:t>
      </w:r>
    </w:p>
    <w:p w14:paraId="3FB7E486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65. _______________________________________________ </w:t>
      </w:r>
    </w:p>
    <w:p w14:paraId="0CC6ACCB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66. _______________________________________________ </w:t>
      </w:r>
    </w:p>
    <w:p w14:paraId="3CDF9F7E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67. _______________________________________________ </w:t>
      </w:r>
    </w:p>
    <w:p w14:paraId="69F68401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68. _______________________________________________ </w:t>
      </w:r>
    </w:p>
    <w:p w14:paraId="31331566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69. _______________________________________________ </w:t>
      </w:r>
    </w:p>
    <w:p w14:paraId="0FC8A746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70. _______________________________________________ </w:t>
      </w:r>
    </w:p>
    <w:p w14:paraId="1FC5EB45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71. _______________________________________________ </w:t>
      </w:r>
    </w:p>
    <w:p w14:paraId="06DF6A72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72. _______________________________________________ </w:t>
      </w:r>
    </w:p>
    <w:p w14:paraId="4403499E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73. _______________________________________________ </w:t>
      </w:r>
    </w:p>
    <w:p w14:paraId="4D2C00B3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74. _______________________________________________ </w:t>
      </w:r>
    </w:p>
    <w:p w14:paraId="2C23A5C0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75. _______________________________________________ </w:t>
      </w:r>
    </w:p>
    <w:p w14:paraId="6E9A7E9B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76. _______________________________________________ </w:t>
      </w:r>
    </w:p>
    <w:p w14:paraId="37F7E191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77. _______________________________________________ </w:t>
      </w:r>
    </w:p>
    <w:p w14:paraId="3B9548D3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78. _______________________________________________ </w:t>
      </w:r>
    </w:p>
    <w:p w14:paraId="691795A0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79. _______________________________________________ </w:t>
      </w:r>
    </w:p>
    <w:p w14:paraId="48D40633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80. _______________________________________________ </w:t>
      </w:r>
    </w:p>
    <w:p w14:paraId="08FE9BA9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81. _______________________________________________ </w:t>
      </w:r>
    </w:p>
    <w:p w14:paraId="2AA660A9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82. _______________________________________________ </w:t>
      </w:r>
    </w:p>
    <w:p w14:paraId="4BD70B0F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83. _______________________________________________ </w:t>
      </w:r>
    </w:p>
    <w:p w14:paraId="13D02C39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84. _______________________________________________ </w:t>
      </w:r>
    </w:p>
    <w:p w14:paraId="343D3E28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85. _______________________________________________ </w:t>
      </w:r>
    </w:p>
    <w:p w14:paraId="2C8647E5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86. _______________________________________________ </w:t>
      </w:r>
    </w:p>
    <w:p w14:paraId="3680DAFB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87. _______________________________________________ </w:t>
      </w:r>
    </w:p>
    <w:p w14:paraId="085DB145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88. _______________________________________________ </w:t>
      </w:r>
    </w:p>
    <w:p w14:paraId="0D664EA1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89. _______________________________________________ </w:t>
      </w:r>
    </w:p>
    <w:p w14:paraId="28E3308F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90. _______________________________________________ </w:t>
      </w:r>
    </w:p>
    <w:p w14:paraId="2ECAAF06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91. _______________________________________________ </w:t>
      </w:r>
    </w:p>
    <w:p w14:paraId="30A94130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92. _______________________________________________ </w:t>
      </w:r>
    </w:p>
    <w:p w14:paraId="68369744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93. _______________________________________________ </w:t>
      </w:r>
    </w:p>
    <w:p w14:paraId="1155FAD3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94. _______________________________________________ </w:t>
      </w:r>
    </w:p>
    <w:p w14:paraId="2A843271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95. _______________________________________________ </w:t>
      </w:r>
    </w:p>
    <w:p w14:paraId="2C8FDEF6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96. _______________________________________________ </w:t>
      </w:r>
    </w:p>
    <w:p w14:paraId="266948E7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97. _______________________________________________ </w:t>
      </w:r>
    </w:p>
    <w:p w14:paraId="301E8EF9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98. _______________________________________________ </w:t>
      </w:r>
    </w:p>
    <w:p w14:paraId="1F5FC41F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99. _______________________________________________ </w:t>
      </w:r>
    </w:p>
    <w:p w14:paraId="37F38EB0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100. _______________________________________________ </w:t>
      </w:r>
    </w:p>
    <w:p w14:paraId="15B5BCF9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101. _______________________________________________ </w:t>
      </w:r>
    </w:p>
    <w:p w14:paraId="781F576C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102. _______________________________________________ </w:t>
      </w:r>
    </w:p>
    <w:p w14:paraId="6569C890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103. _______________________________________________ </w:t>
      </w:r>
    </w:p>
    <w:p w14:paraId="26401FBF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104. _______________________________________________ </w:t>
      </w:r>
    </w:p>
    <w:p w14:paraId="050E974A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105. _______________________________________________ </w:t>
      </w:r>
    </w:p>
    <w:p w14:paraId="1BCEAE81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106. _______________________________________________ </w:t>
      </w:r>
    </w:p>
    <w:p w14:paraId="63093C50" w14:textId="77777777" w:rsidR="004E4FFC" w:rsidRPr="004E4FFC" w:rsidRDefault="004E4FFC" w:rsidP="004E4FFC">
      <w:pPr>
        <w:pStyle w:val="Default"/>
        <w:pageBreakBefore/>
        <w:rPr>
          <w:rFonts w:asciiTheme="minorHAnsi" w:hAnsiTheme="minorHAnsi" w:cstheme="minorHAnsi"/>
        </w:rPr>
      </w:pPr>
      <w:r w:rsidRPr="006034C1">
        <w:rPr>
          <w:rFonts w:asciiTheme="minorHAnsi" w:hAnsiTheme="minorHAnsi" w:cstheme="minorHAnsi"/>
          <w:b/>
          <w:bCs/>
        </w:rPr>
        <w:lastRenderedPageBreak/>
        <w:t>12.</w:t>
      </w:r>
      <w:r w:rsidRPr="004E4FFC">
        <w:rPr>
          <w:rFonts w:asciiTheme="minorHAnsi" w:hAnsiTheme="minorHAnsi" w:cstheme="minorHAnsi"/>
        </w:rPr>
        <w:t xml:space="preserve"> What did Dr. Olney find about brain cells being exposed to higher levels of external glutamate? </w:t>
      </w:r>
    </w:p>
    <w:p w14:paraId="745BC4C4" w14:textId="767506EC" w:rsidR="004E4FFC" w:rsidRPr="004E4FFC" w:rsidRDefault="006034C1" w:rsidP="004E4FFC">
      <w:pPr>
        <w:pStyle w:val="Defaul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</w:t>
      </w:r>
      <w:r w:rsidR="004E4FFC" w:rsidRPr="004E4FFC">
        <w:rPr>
          <w:rFonts w:asciiTheme="minorHAnsi" w:hAnsiTheme="minorHAnsi" w:cstheme="minorHAnsi"/>
        </w:rPr>
        <w:t xml:space="preserve">__________________________________________________________________________________ </w:t>
      </w:r>
    </w:p>
    <w:p w14:paraId="3571549F" w14:textId="77777777" w:rsidR="00B748D4" w:rsidRDefault="00B748D4" w:rsidP="004E4FFC">
      <w:pPr>
        <w:pStyle w:val="Default"/>
        <w:rPr>
          <w:rFonts w:asciiTheme="minorHAnsi" w:hAnsiTheme="minorHAnsi" w:cstheme="minorHAnsi"/>
        </w:rPr>
      </w:pPr>
    </w:p>
    <w:p w14:paraId="7F988F22" w14:textId="010845FB" w:rsidR="004E4FFC" w:rsidRPr="004E4FFC" w:rsidRDefault="004E4FFC" w:rsidP="004E4FFC">
      <w:pPr>
        <w:pStyle w:val="Default"/>
        <w:rPr>
          <w:rFonts w:asciiTheme="minorHAnsi" w:hAnsiTheme="minorHAnsi" w:cstheme="minorHAnsi"/>
        </w:rPr>
      </w:pPr>
      <w:r w:rsidRPr="006034C1">
        <w:rPr>
          <w:rFonts w:asciiTheme="minorHAnsi" w:hAnsiTheme="minorHAnsi" w:cstheme="minorHAnsi"/>
          <w:b/>
          <w:bCs/>
        </w:rPr>
        <w:t>13.</w:t>
      </w:r>
      <w:r w:rsidRPr="004E4FFC">
        <w:rPr>
          <w:rFonts w:asciiTheme="minorHAnsi" w:hAnsiTheme="minorHAnsi" w:cstheme="minorHAnsi"/>
        </w:rPr>
        <w:t xml:space="preserve"> List 26 places that MSG may be found: </w:t>
      </w:r>
    </w:p>
    <w:p w14:paraId="1AB7F5FA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1. ____________________________________ </w:t>
      </w:r>
    </w:p>
    <w:p w14:paraId="1E643D95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2. ____________________________________ </w:t>
      </w:r>
    </w:p>
    <w:p w14:paraId="069B34BB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3. ____________________________________ </w:t>
      </w:r>
    </w:p>
    <w:p w14:paraId="0B4294DF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4. ____________________________________ </w:t>
      </w:r>
    </w:p>
    <w:p w14:paraId="1455E590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5. ____________________________________ </w:t>
      </w:r>
    </w:p>
    <w:p w14:paraId="3E5481C8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6. ____________________________________ </w:t>
      </w:r>
    </w:p>
    <w:p w14:paraId="4B039F89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7. ____________________________________ </w:t>
      </w:r>
    </w:p>
    <w:p w14:paraId="650C285A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8. ____________________________________ </w:t>
      </w:r>
    </w:p>
    <w:p w14:paraId="1E74FFE1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9. ____________________________________ </w:t>
      </w:r>
    </w:p>
    <w:p w14:paraId="098925E5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10. ____________________________________ </w:t>
      </w:r>
    </w:p>
    <w:p w14:paraId="6D7F7CC8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11. ____________________________________ </w:t>
      </w:r>
    </w:p>
    <w:p w14:paraId="4EE30682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12. ____________________________________ </w:t>
      </w:r>
    </w:p>
    <w:p w14:paraId="767D7AD2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13. ____________________________________ </w:t>
      </w:r>
    </w:p>
    <w:p w14:paraId="46DDC313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14. ____________________________________ </w:t>
      </w:r>
    </w:p>
    <w:p w14:paraId="44918240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15. ____________________________________ </w:t>
      </w:r>
    </w:p>
    <w:p w14:paraId="1D3E9CA1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16. ____________________________________ </w:t>
      </w:r>
    </w:p>
    <w:p w14:paraId="060B9BFE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17. ____________________________________ </w:t>
      </w:r>
    </w:p>
    <w:p w14:paraId="066C080A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18. ____________________________________ </w:t>
      </w:r>
    </w:p>
    <w:p w14:paraId="797D13EA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19. ____________________________________ </w:t>
      </w:r>
    </w:p>
    <w:p w14:paraId="4E71DF42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20. ____________________________________ </w:t>
      </w:r>
    </w:p>
    <w:p w14:paraId="018ECC82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21. ____________________________________ </w:t>
      </w:r>
    </w:p>
    <w:p w14:paraId="5E484F6C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22. ____________________________________ </w:t>
      </w:r>
    </w:p>
    <w:p w14:paraId="171BC4EB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23. ____________________________________ </w:t>
      </w:r>
    </w:p>
    <w:p w14:paraId="1F5E32C8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24. ____________________________________ </w:t>
      </w:r>
    </w:p>
    <w:p w14:paraId="7BCEDA1A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25. ____________________________________ </w:t>
      </w:r>
    </w:p>
    <w:p w14:paraId="4992012B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26. ____________________________________ </w:t>
      </w:r>
    </w:p>
    <w:p w14:paraId="372F120E" w14:textId="77777777" w:rsidR="00B748D4" w:rsidRDefault="00B748D4" w:rsidP="004E4FFC">
      <w:pPr>
        <w:pStyle w:val="Default"/>
        <w:rPr>
          <w:rFonts w:asciiTheme="minorHAnsi" w:hAnsiTheme="minorHAnsi" w:cstheme="minorHAnsi"/>
        </w:rPr>
      </w:pPr>
    </w:p>
    <w:p w14:paraId="0143B3DA" w14:textId="57C83892" w:rsidR="004E4FFC" w:rsidRPr="004E4FFC" w:rsidRDefault="004E4FFC" w:rsidP="004E4FFC">
      <w:pPr>
        <w:pStyle w:val="Default"/>
        <w:rPr>
          <w:rFonts w:asciiTheme="minorHAnsi" w:hAnsiTheme="minorHAnsi" w:cstheme="minorHAnsi"/>
        </w:rPr>
      </w:pPr>
      <w:r w:rsidRPr="00B748D4">
        <w:rPr>
          <w:rFonts w:asciiTheme="minorHAnsi" w:hAnsiTheme="minorHAnsi" w:cstheme="minorHAnsi"/>
          <w:b/>
          <w:bCs/>
        </w:rPr>
        <w:t>14.</w:t>
      </w:r>
      <w:r w:rsidRPr="004E4FFC">
        <w:rPr>
          <w:rFonts w:asciiTheme="minorHAnsi" w:hAnsiTheme="minorHAnsi" w:cstheme="minorHAnsi"/>
        </w:rPr>
        <w:t xml:space="preserve"> List 30 hidden names of MSG </w:t>
      </w:r>
    </w:p>
    <w:p w14:paraId="1D5774E2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1. ___________________________________________ </w:t>
      </w:r>
    </w:p>
    <w:p w14:paraId="3F2BCEE8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2. ___________________________________________ </w:t>
      </w:r>
    </w:p>
    <w:p w14:paraId="0EAD603B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3. ___________________________________________ </w:t>
      </w:r>
    </w:p>
    <w:p w14:paraId="2C516D3C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4. ___________________________________________ </w:t>
      </w:r>
    </w:p>
    <w:p w14:paraId="4AD85A4F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5. ___________________________________________ </w:t>
      </w:r>
    </w:p>
    <w:p w14:paraId="690D556C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6. ___________________________________________ </w:t>
      </w:r>
    </w:p>
    <w:p w14:paraId="3F931070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7. ___________________________________________ </w:t>
      </w:r>
    </w:p>
    <w:p w14:paraId="07EA6A5D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8. ___________________________________________ </w:t>
      </w:r>
    </w:p>
    <w:p w14:paraId="46FF24D0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9. ___________________________________________ </w:t>
      </w:r>
    </w:p>
    <w:p w14:paraId="45340DCA" w14:textId="0F410F29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10. __________________________________________ </w:t>
      </w:r>
    </w:p>
    <w:p w14:paraId="7901CA22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11. ___________________________________________ </w:t>
      </w:r>
    </w:p>
    <w:p w14:paraId="54B46CB1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12. ___________________________________________ </w:t>
      </w:r>
    </w:p>
    <w:p w14:paraId="28BAA356" w14:textId="77777777" w:rsidR="004E4FFC" w:rsidRP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13. ___________________________________________ </w:t>
      </w:r>
    </w:p>
    <w:p w14:paraId="1B18D656" w14:textId="034BE73D" w:rsidR="004E4FFC" w:rsidRDefault="004E4FFC" w:rsidP="00B748D4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14. ___________________________________________ </w:t>
      </w:r>
    </w:p>
    <w:p w14:paraId="11F2D1A0" w14:textId="4DEF4706" w:rsidR="00B748D4" w:rsidRDefault="006034C1" w:rsidP="00B748D4">
      <w:pPr>
        <w:pStyle w:val="Default"/>
        <w:ind w:left="432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15. ___________________________________________</w:t>
      </w:r>
    </w:p>
    <w:p w14:paraId="6F8494AF" w14:textId="5BF2C7AE" w:rsidR="006034C1" w:rsidRPr="004E4FFC" w:rsidRDefault="006034C1" w:rsidP="00B748D4">
      <w:pPr>
        <w:pStyle w:val="Default"/>
        <w:ind w:left="432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16. ___________________________________________</w:t>
      </w:r>
    </w:p>
    <w:p w14:paraId="276E5673" w14:textId="77777777" w:rsidR="006034C1" w:rsidRDefault="006034C1" w:rsidP="004E4FFC">
      <w:pPr>
        <w:pStyle w:val="Default"/>
        <w:rPr>
          <w:rFonts w:asciiTheme="minorHAnsi" w:hAnsiTheme="minorHAnsi" w:cstheme="minorHAnsi"/>
        </w:rPr>
      </w:pPr>
    </w:p>
    <w:p w14:paraId="68510783" w14:textId="0BE33B80" w:rsidR="004E4FFC" w:rsidRPr="004E4FFC" w:rsidRDefault="004E4FFC" w:rsidP="006034C1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lastRenderedPageBreak/>
        <w:t xml:space="preserve">17. ___________________________________________ </w:t>
      </w:r>
    </w:p>
    <w:p w14:paraId="079A095B" w14:textId="77777777" w:rsidR="004E4FFC" w:rsidRPr="004E4FFC" w:rsidRDefault="004E4FFC" w:rsidP="006034C1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18. ___________________________________________ </w:t>
      </w:r>
    </w:p>
    <w:p w14:paraId="3B659697" w14:textId="77777777" w:rsidR="004E4FFC" w:rsidRPr="004E4FFC" w:rsidRDefault="004E4FFC" w:rsidP="006034C1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19. ___________________________________________ </w:t>
      </w:r>
    </w:p>
    <w:p w14:paraId="434EF0FA" w14:textId="77777777" w:rsidR="004E4FFC" w:rsidRPr="004E4FFC" w:rsidRDefault="004E4FFC" w:rsidP="006034C1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20. ___________________________________________ </w:t>
      </w:r>
    </w:p>
    <w:p w14:paraId="467F83A8" w14:textId="77777777" w:rsidR="004E4FFC" w:rsidRPr="004E4FFC" w:rsidRDefault="004E4FFC" w:rsidP="006034C1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21. ___________________________________________ </w:t>
      </w:r>
    </w:p>
    <w:p w14:paraId="24EA9FE5" w14:textId="77777777" w:rsidR="004E4FFC" w:rsidRPr="004E4FFC" w:rsidRDefault="004E4FFC" w:rsidP="006034C1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22. ___________________________________________ </w:t>
      </w:r>
    </w:p>
    <w:p w14:paraId="5804E231" w14:textId="77777777" w:rsidR="004E4FFC" w:rsidRPr="004E4FFC" w:rsidRDefault="004E4FFC" w:rsidP="006034C1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23. ___________________________________________ </w:t>
      </w:r>
    </w:p>
    <w:p w14:paraId="4E664F03" w14:textId="77777777" w:rsidR="004E4FFC" w:rsidRPr="004E4FFC" w:rsidRDefault="004E4FFC" w:rsidP="006034C1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24. ___________________________________________ </w:t>
      </w:r>
    </w:p>
    <w:p w14:paraId="45F1FE6E" w14:textId="77777777" w:rsidR="004E4FFC" w:rsidRPr="004E4FFC" w:rsidRDefault="004E4FFC" w:rsidP="006034C1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25. ___________________________________________ </w:t>
      </w:r>
    </w:p>
    <w:p w14:paraId="6FBAA1B7" w14:textId="77777777" w:rsidR="004E4FFC" w:rsidRPr="004E4FFC" w:rsidRDefault="004E4FFC" w:rsidP="006034C1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26. ___________________________________________ </w:t>
      </w:r>
    </w:p>
    <w:p w14:paraId="65DAEEED" w14:textId="77777777" w:rsidR="004E4FFC" w:rsidRPr="004E4FFC" w:rsidRDefault="004E4FFC" w:rsidP="006034C1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27. ___________________________________________ </w:t>
      </w:r>
    </w:p>
    <w:p w14:paraId="1B0CE745" w14:textId="77777777" w:rsidR="004E4FFC" w:rsidRPr="004E4FFC" w:rsidRDefault="004E4FFC" w:rsidP="006034C1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28. ___________________________________________ </w:t>
      </w:r>
    </w:p>
    <w:p w14:paraId="59110E7E" w14:textId="77777777" w:rsidR="004E4FFC" w:rsidRPr="004E4FFC" w:rsidRDefault="004E4FFC" w:rsidP="006034C1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29. ___________________________________________ </w:t>
      </w:r>
    </w:p>
    <w:p w14:paraId="7E65DC19" w14:textId="77777777" w:rsidR="004E4FFC" w:rsidRPr="004E4FFC" w:rsidRDefault="004E4FFC" w:rsidP="006034C1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30. ___________________________________________ </w:t>
      </w:r>
    </w:p>
    <w:p w14:paraId="7BD4E52E" w14:textId="77777777" w:rsidR="006034C1" w:rsidRDefault="006034C1" w:rsidP="004E4FFC">
      <w:pPr>
        <w:pStyle w:val="Default"/>
        <w:rPr>
          <w:rFonts w:asciiTheme="minorHAnsi" w:hAnsiTheme="minorHAnsi" w:cstheme="minorHAnsi"/>
        </w:rPr>
      </w:pPr>
    </w:p>
    <w:p w14:paraId="24B9B39A" w14:textId="4EF72F0D" w:rsidR="004E4FFC" w:rsidRPr="004E4FFC" w:rsidRDefault="004E4FFC" w:rsidP="004E4FFC">
      <w:pPr>
        <w:pStyle w:val="Default"/>
        <w:rPr>
          <w:rFonts w:asciiTheme="minorHAnsi" w:hAnsiTheme="minorHAnsi" w:cstheme="minorHAnsi"/>
        </w:rPr>
      </w:pPr>
      <w:r w:rsidRPr="006034C1">
        <w:rPr>
          <w:rFonts w:asciiTheme="minorHAnsi" w:hAnsiTheme="minorHAnsi" w:cstheme="minorHAnsi"/>
          <w:b/>
          <w:bCs/>
        </w:rPr>
        <w:t>15.</w:t>
      </w:r>
      <w:r w:rsidRPr="004E4FFC">
        <w:rPr>
          <w:rFonts w:asciiTheme="minorHAnsi" w:hAnsiTheme="minorHAnsi" w:cstheme="minorHAnsi"/>
        </w:rPr>
        <w:t xml:space="preserve"> List the 37 items that some MSG is found in: </w:t>
      </w:r>
    </w:p>
    <w:p w14:paraId="032BF2FD" w14:textId="77777777" w:rsidR="004E4FFC" w:rsidRPr="004E4FFC" w:rsidRDefault="004E4FFC" w:rsidP="006034C1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1. ____________________________________ </w:t>
      </w:r>
    </w:p>
    <w:p w14:paraId="481597CC" w14:textId="77777777" w:rsidR="004E4FFC" w:rsidRPr="004E4FFC" w:rsidRDefault="004E4FFC" w:rsidP="006034C1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2. ____________________________________ </w:t>
      </w:r>
    </w:p>
    <w:p w14:paraId="7F6D3650" w14:textId="77777777" w:rsidR="004E4FFC" w:rsidRPr="004E4FFC" w:rsidRDefault="004E4FFC" w:rsidP="006034C1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3. ____________________________________ </w:t>
      </w:r>
    </w:p>
    <w:p w14:paraId="1BC99DAA" w14:textId="77777777" w:rsidR="004E4FFC" w:rsidRPr="004E4FFC" w:rsidRDefault="004E4FFC" w:rsidP="006034C1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4. ____________________________________ </w:t>
      </w:r>
    </w:p>
    <w:p w14:paraId="20B24D50" w14:textId="77777777" w:rsidR="004E4FFC" w:rsidRPr="004E4FFC" w:rsidRDefault="004E4FFC" w:rsidP="006034C1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5. ____________________________________ </w:t>
      </w:r>
    </w:p>
    <w:p w14:paraId="734CC5A2" w14:textId="77777777" w:rsidR="004E4FFC" w:rsidRPr="004E4FFC" w:rsidRDefault="004E4FFC" w:rsidP="006034C1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6. ____________________________________ </w:t>
      </w:r>
    </w:p>
    <w:p w14:paraId="6346D44E" w14:textId="77777777" w:rsidR="004E4FFC" w:rsidRPr="004E4FFC" w:rsidRDefault="004E4FFC" w:rsidP="006034C1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7. ____________________________________ </w:t>
      </w:r>
    </w:p>
    <w:p w14:paraId="2F4BA94D" w14:textId="77777777" w:rsidR="004E4FFC" w:rsidRPr="004E4FFC" w:rsidRDefault="004E4FFC" w:rsidP="006034C1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8. ____________________________________ </w:t>
      </w:r>
    </w:p>
    <w:p w14:paraId="04AAB735" w14:textId="77777777" w:rsidR="004E4FFC" w:rsidRPr="004E4FFC" w:rsidRDefault="004E4FFC" w:rsidP="006034C1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9. ____________________________________ </w:t>
      </w:r>
    </w:p>
    <w:p w14:paraId="244323A1" w14:textId="77777777" w:rsidR="004E4FFC" w:rsidRPr="004E4FFC" w:rsidRDefault="004E4FFC" w:rsidP="006034C1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10. ____________________________________ </w:t>
      </w:r>
    </w:p>
    <w:p w14:paraId="3EBA93E2" w14:textId="77777777" w:rsidR="004E4FFC" w:rsidRPr="004E4FFC" w:rsidRDefault="004E4FFC" w:rsidP="006034C1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11. ____________________________________ </w:t>
      </w:r>
    </w:p>
    <w:p w14:paraId="16C80804" w14:textId="77777777" w:rsidR="004E4FFC" w:rsidRPr="004E4FFC" w:rsidRDefault="004E4FFC" w:rsidP="006034C1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12. ____________________________________ </w:t>
      </w:r>
    </w:p>
    <w:p w14:paraId="12E83CCD" w14:textId="77777777" w:rsidR="004E4FFC" w:rsidRPr="004E4FFC" w:rsidRDefault="004E4FFC" w:rsidP="006034C1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13. ____________________________________ </w:t>
      </w:r>
    </w:p>
    <w:p w14:paraId="7271328D" w14:textId="77777777" w:rsidR="004E4FFC" w:rsidRPr="004E4FFC" w:rsidRDefault="004E4FFC" w:rsidP="006034C1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14. ____________________________________ </w:t>
      </w:r>
    </w:p>
    <w:p w14:paraId="7BAD4042" w14:textId="77777777" w:rsidR="004E4FFC" w:rsidRPr="004E4FFC" w:rsidRDefault="004E4FFC" w:rsidP="006034C1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15. ____________________________________ </w:t>
      </w:r>
    </w:p>
    <w:p w14:paraId="408719B0" w14:textId="77777777" w:rsidR="004E4FFC" w:rsidRPr="004E4FFC" w:rsidRDefault="004E4FFC" w:rsidP="006034C1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16. ____________________________________ </w:t>
      </w:r>
    </w:p>
    <w:p w14:paraId="19F15C91" w14:textId="77777777" w:rsidR="004E4FFC" w:rsidRPr="004E4FFC" w:rsidRDefault="004E4FFC" w:rsidP="006034C1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17. ____________________________________ </w:t>
      </w:r>
    </w:p>
    <w:p w14:paraId="5B78E22B" w14:textId="77777777" w:rsidR="004E4FFC" w:rsidRPr="004E4FFC" w:rsidRDefault="004E4FFC" w:rsidP="006034C1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18. ____________________________________ </w:t>
      </w:r>
    </w:p>
    <w:p w14:paraId="47896E00" w14:textId="77777777" w:rsidR="004E4FFC" w:rsidRPr="004E4FFC" w:rsidRDefault="004E4FFC" w:rsidP="006034C1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19. ____________________________________ </w:t>
      </w:r>
    </w:p>
    <w:p w14:paraId="7E4DE2CB" w14:textId="77777777" w:rsidR="004E4FFC" w:rsidRPr="004E4FFC" w:rsidRDefault="004E4FFC" w:rsidP="006034C1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20. ____________________________________ </w:t>
      </w:r>
    </w:p>
    <w:p w14:paraId="0D027C10" w14:textId="77777777" w:rsidR="004E4FFC" w:rsidRPr="004E4FFC" w:rsidRDefault="004E4FFC" w:rsidP="006034C1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21. ____________________________________ </w:t>
      </w:r>
    </w:p>
    <w:p w14:paraId="335E1E19" w14:textId="77777777" w:rsidR="004E4FFC" w:rsidRPr="004E4FFC" w:rsidRDefault="004E4FFC" w:rsidP="006034C1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22. ____________________________________ </w:t>
      </w:r>
    </w:p>
    <w:p w14:paraId="3CB565F8" w14:textId="77777777" w:rsidR="004E4FFC" w:rsidRPr="004E4FFC" w:rsidRDefault="004E4FFC" w:rsidP="006034C1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23. ____________________________________ </w:t>
      </w:r>
    </w:p>
    <w:p w14:paraId="1615C07A" w14:textId="77777777" w:rsidR="004E4FFC" w:rsidRPr="004E4FFC" w:rsidRDefault="004E4FFC" w:rsidP="006034C1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24. ____________________________________ </w:t>
      </w:r>
    </w:p>
    <w:p w14:paraId="5B85B294" w14:textId="77777777" w:rsidR="004E4FFC" w:rsidRPr="004E4FFC" w:rsidRDefault="004E4FFC" w:rsidP="006034C1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25. ____________________________________ </w:t>
      </w:r>
    </w:p>
    <w:p w14:paraId="3320C2B0" w14:textId="77777777" w:rsidR="004E4FFC" w:rsidRPr="004E4FFC" w:rsidRDefault="004E4FFC" w:rsidP="006034C1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26. ____________________________________ </w:t>
      </w:r>
    </w:p>
    <w:p w14:paraId="0AD9BB7F" w14:textId="77777777" w:rsidR="004E4FFC" w:rsidRPr="004E4FFC" w:rsidRDefault="004E4FFC" w:rsidP="006034C1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27. ____________________________________ </w:t>
      </w:r>
    </w:p>
    <w:p w14:paraId="5DFABDA5" w14:textId="77777777" w:rsidR="004E4FFC" w:rsidRPr="004E4FFC" w:rsidRDefault="004E4FFC" w:rsidP="006034C1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28. ____________________________________ </w:t>
      </w:r>
    </w:p>
    <w:p w14:paraId="774A39DB" w14:textId="77777777" w:rsidR="004E4FFC" w:rsidRPr="004E4FFC" w:rsidRDefault="004E4FFC" w:rsidP="006034C1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29. ____________________________________ </w:t>
      </w:r>
    </w:p>
    <w:p w14:paraId="759A7B5E" w14:textId="77777777" w:rsidR="004E4FFC" w:rsidRPr="004E4FFC" w:rsidRDefault="004E4FFC" w:rsidP="006034C1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30. ____________________________________ </w:t>
      </w:r>
    </w:p>
    <w:p w14:paraId="427BCC3F" w14:textId="787745D3" w:rsidR="004E4FFC" w:rsidRDefault="004E4FFC" w:rsidP="006034C1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 xml:space="preserve">31. ____________________________________ </w:t>
      </w:r>
    </w:p>
    <w:p w14:paraId="34C7006A" w14:textId="679C27AB" w:rsidR="006034C1" w:rsidRPr="004E4FFC" w:rsidRDefault="006034C1" w:rsidP="006034C1">
      <w:pPr>
        <w:pStyle w:val="Default"/>
        <w:ind w:left="432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32</w:t>
      </w:r>
      <w:r w:rsidRPr="004E4FFC">
        <w:rPr>
          <w:rFonts w:asciiTheme="minorHAnsi" w:hAnsiTheme="minorHAnsi" w:cstheme="minorHAnsi"/>
        </w:rPr>
        <w:t xml:space="preserve">. ____________________________________ </w:t>
      </w:r>
    </w:p>
    <w:p w14:paraId="5167A019" w14:textId="6DFC6FB2" w:rsidR="006034C1" w:rsidRPr="004E4FFC" w:rsidRDefault="006034C1" w:rsidP="006034C1">
      <w:pPr>
        <w:pStyle w:val="Default"/>
        <w:ind w:left="432"/>
        <w:rPr>
          <w:rFonts w:asciiTheme="minorHAnsi" w:hAnsiTheme="minorHAnsi" w:cstheme="minorHAnsi"/>
        </w:rPr>
      </w:pPr>
      <w:r w:rsidRPr="004E4FFC">
        <w:rPr>
          <w:rFonts w:asciiTheme="minorHAnsi" w:hAnsiTheme="minorHAnsi" w:cstheme="minorHAnsi"/>
        </w:rPr>
        <w:t>3</w:t>
      </w:r>
      <w:r>
        <w:rPr>
          <w:rFonts w:asciiTheme="minorHAnsi" w:hAnsiTheme="minorHAnsi" w:cstheme="minorHAnsi"/>
        </w:rPr>
        <w:t>3</w:t>
      </w:r>
      <w:r w:rsidRPr="004E4FFC">
        <w:rPr>
          <w:rFonts w:asciiTheme="minorHAnsi" w:hAnsiTheme="minorHAnsi" w:cstheme="minorHAnsi"/>
        </w:rPr>
        <w:t xml:space="preserve">. ____________________________________ </w:t>
      </w:r>
    </w:p>
    <w:p w14:paraId="32061735" w14:textId="77777777" w:rsidR="006034C1" w:rsidRPr="006034C1" w:rsidRDefault="006034C1" w:rsidP="006034C1">
      <w:pPr>
        <w:pStyle w:val="Default"/>
        <w:ind w:left="432"/>
        <w:rPr>
          <w:rFonts w:cstheme="minorHAnsi"/>
        </w:rPr>
      </w:pPr>
      <w:r w:rsidRPr="006034C1">
        <w:rPr>
          <w:rFonts w:cstheme="minorHAnsi"/>
        </w:rPr>
        <w:lastRenderedPageBreak/>
        <w:t xml:space="preserve">34. ____________________________________ </w:t>
      </w:r>
    </w:p>
    <w:p w14:paraId="2EB50B6B" w14:textId="77777777" w:rsidR="006034C1" w:rsidRPr="006034C1" w:rsidRDefault="006034C1" w:rsidP="006034C1">
      <w:pPr>
        <w:pStyle w:val="Default"/>
        <w:ind w:left="432"/>
        <w:rPr>
          <w:rFonts w:cstheme="minorHAnsi"/>
        </w:rPr>
      </w:pPr>
      <w:r w:rsidRPr="006034C1">
        <w:rPr>
          <w:rFonts w:cstheme="minorHAnsi"/>
        </w:rPr>
        <w:t xml:space="preserve">35. ____________________________________ </w:t>
      </w:r>
    </w:p>
    <w:p w14:paraId="7283E66E" w14:textId="77777777" w:rsidR="006034C1" w:rsidRPr="006034C1" w:rsidRDefault="006034C1" w:rsidP="006034C1">
      <w:pPr>
        <w:pStyle w:val="Default"/>
        <w:ind w:left="432"/>
        <w:rPr>
          <w:rFonts w:cstheme="minorHAnsi"/>
        </w:rPr>
      </w:pPr>
      <w:r w:rsidRPr="006034C1">
        <w:rPr>
          <w:rFonts w:cstheme="minorHAnsi"/>
        </w:rPr>
        <w:t xml:space="preserve">36. ____________________________________ </w:t>
      </w:r>
    </w:p>
    <w:p w14:paraId="492BECA4" w14:textId="77777777" w:rsidR="006034C1" w:rsidRPr="006034C1" w:rsidRDefault="006034C1" w:rsidP="006034C1">
      <w:pPr>
        <w:pStyle w:val="Default"/>
        <w:ind w:left="432"/>
        <w:rPr>
          <w:rFonts w:cstheme="minorHAnsi"/>
        </w:rPr>
      </w:pPr>
      <w:r w:rsidRPr="006034C1">
        <w:rPr>
          <w:rFonts w:cstheme="minorHAnsi"/>
        </w:rPr>
        <w:t xml:space="preserve">37. ____________________________________ </w:t>
      </w:r>
    </w:p>
    <w:p w14:paraId="352231F6" w14:textId="77777777" w:rsidR="006034C1" w:rsidRPr="006034C1" w:rsidRDefault="006034C1" w:rsidP="006034C1">
      <w:pPr>
        <w:pStyle w:val="Default"/>
        <w:ind w:left="432"/>
        <w:rPr>
          <w:rFonts w:cstheme="minorHAnsi"/>
        </w:rPr>
      </w:pPr>
    </w:p>
    <w:p w14:paraId="7BE370CC" w14:textId="77777777" w:rsidR="006034C1" w:rsidRPr="006034C1" w:rsidRDefault="006034C1" w:rsidP="006034C1">
      <w:pPr>
        <w:pStyle w:val="Default"/>
        <w:rPr>
          <w:rFonts w:cstheme="minorHAnsi"/>
        </w:rPr>
      </w:pPr>
      <w:r w:rsidRPr="006034C1">
        <w:rPr>
          <w:rFonts w:cstheme="minorHAnsi"/>
          <w:b/>
          <w:bCs/>
        </w:rPr>
        <w:t>16.</w:t>
      </w:r>
      <w:r w:rsidRPr="006034C1">
        <w:rPr>
          <w:rFonts w:cstheme="minorHAnsi"/>
        </w:rPr>
        <w:t xml:space="preserve"> List the 19 food items suspected of containing glutamate (MSG) </w:t>
      </w:r>
    </w:p>
    <w:p w14:paraId="5F6B386B" w14:textId="77777777" w:rsidR="006034C1" w:rsidRPr="006034C1" w:rsidRDefault="006034C1" w:rsidP="006034C1">
      <w:pPr>
        <w:pStyle w:val="Default"/>
        <w:ind w:left="432"/>
        <w:rPr>
          <w:rFonts w:cstheme="minorHAnsi"/>
        </w:rPr>
      </w:pPr>
      <w:r w:rsidRPr="006034C1">
        <w:rPr>
          <w:rFonts w:cstheme="minorHAnsi"/>
        </w:rPr>
        <w:t xml:space="preserve">1. ___________________________________ </w:t>
      </w:r>
    </w:p>
    <w:p w14:paraId="2F6059E2" w14:textId="77777777" w:rsidR="006034C1" w:rsidRPr="006034C1" w:rsidRDefault="006034C1" w:rsidP="006034C1">
      <w:pPr>
        <w:pStyle w:val="Default"/>
        <w:ind w:left="432"/>
        <w:rPr>
          <w:rFonts w:cstheme="minorHAnsi"/>
        </w:rPr>
      </w:pPr>
      <w:r w:rsidRPr="006034C1">
        <w:rPr>
          <w:rFonts w:cstheme="minorHAnsi"/>
        </w:rPr>
        <w:t xml:space="preserve">2. ___________________________________ </w:t>
      </w:r>
    </w:p>
    <w:p w14:paraId="1E64F3FE" w14:textId="77777777" w:rsidR="006034C1" w:rsidRPr="006034C1" w:rsidRDefault="006034C1" w:rsidP="006034C1">
      <w:pPr>
        <w:pStyle w:val="Default"/>
        <w:ind w:left="432"/>
        <w:rPr>
          <w:rFonts w:cstheme="minorHAnsi"/>
        </w:rPr>
      </w:pPr>
      <w:r w:rsidRPr="006034C1">
        <w:rPr>
          <w:rFonts w:cstheme="minorHAnsi"/>
        </w:rPr>
        <w:t xml:space="preserve">3. ___________________________________ </w:t>
      </w:r>
    </w:p>
    <w:p w14:paraId="21F1164A" w14:textId="77777777" w:rsidR="006034C1" w:rsidRPr="006034C1" w:rsidRDefault="006034C1" w:rsidP="006034C1">
      <w:pPr>
        <w:pStyle w:val="Default"/>
        <w:ind w:left="432"/>
        <w:rPr>
          <w:rFonts w:cstheme="minorHAnsi"/>
        </w:rPr>
      </w:pPr>
      <w:r w:rsidRPr="006034C1">
        <w:rPr>
          <w:rFonts w:cstheme="minorHAnsi"/>
        </w:rPr>
        <w:t xml:space="preserve">4. ___________________________________ </w:t>
      </w:r>
    </w:p>
    <w:p w14:paraId="38F0E582" w14:textId="77777777" w:rsidR="006034C1" w:rsidRPr="006034C1" w:rsidRDefault="006034C1" w:rsidP="006034C1">
      <w:pPr>
        <w:pStyle w:val="Default"/>
        <w:ind w:left="432"/>
        <w:rPr>
          <w:rFonts w:cstheme="minorHAnsi"/>
        </w:rPr>
      </w:pPr>
      <w:r w:rsidRPr="006034C1">
        <w:rPr>
          <w:rFonts w:cstheme="minorHAnsi"/>
        </w:rPr>
        <w:t xml:space="preserve">5. ___________________________________ </w:t>
      </w:r>
    </w:p>
    <w:p w14:paraId="0CA170CA" w14:textId="77777777" w:rsidR="006034C1" w:rsidRPr="006034C1" w:rsidRDefault="006034C1" w:rsidP="006034C1">
      <w:pPr>
        <w:pStyle w:val="Default"/>
        <w:ind w:left="432"/>
        <w:rPr>
          <w:rFonts w:cstheme="minorHAnsi"/>
        </w:rPr>
      </w:pPr>
      <w:r w:rsidRPr="006034C1">
        <w:rPr>
          <w:rFonts w:cstheme="minorHAnsi"/>
        </w:rPr>
        <w:t xml:space="preserve">6. ___________________________________ </w:t>
      </w:r>
    </w:p>
    <w:p w14:paraId="2870B094" w14:textId="77777777" w:rsidR="006034C1" w:rsidRPr="006034C1" w:rsidRDefault="006034C1" w:rsidP="006034C1">
      <w:pPr>
        <w:pStyle w:val="Default"/>
        <w:ind w:left="432"/>
        <w:rPr>
          <w:rFonts w:cstheme="minorHAnsi"/>
        </w:rPr>
      </w:pPr>
      <w:r w:rsidRPr="006034C1">
        <w:rPr>
          <w:rFonts w:cstheme="minorHAnsi"/>
        </w:rPr>
        <w:t xml:space="preserve">7. ___________________________________ </w:t>
      </w:r>
    </w:p>
    <w:p w14:paraId="0632E447" w14:textId="77777777" w:rsidR="006034C1" w:rsidRPr="006034C1" w:rsidRDefault="006034C1" w:rsidP="006034C1">
      <w:pPr>
        <w:pStyle w:val="Default"/>
        <w:ind w:left="432"/>
        <w:rPr>
          <w:rFonts w:cstheme="minorHAnsi"/>
        </w:rPr>
      </w:pPr>
      <w:r w:rsidRPr="006034C1">
        <w:rPr>
          <w:rFonts w:cstheme="minorHAnsi"/>
        </w:rPr>
        <w:t xml:space="preserve">8. ___________________________________ </w:t>
      </w:r>
    </w:p>
    <w:p w14:paraId="696C2858" w14:textId="77777777" w:rsidR="006034C1" w:rsidRPr="006034C1" w:rsidRDefault="006034C1" w:rsidP="006034C1">
      <w:pPr>
        <w:pStyle w:val="Default"/>
        <w:ind w:left="432"/>
        <w:rPr>
          <w:rFonts w:cstheme="minorHAnsi"/>
        </w:rPr>
      </w:pPr>
      <w:r w:rsidRPr="006034C1">
        <w:rPr>
          <w:rFonts w:cstheme="minorHAnsi"/>
        </w:rPr>
        <w:t xml:space="preserve">9. ___________________________________ </w:t>
      </w:r>
    </w:p>
    <w:p w14:paraId="7554ACC7" w14:textId="77777777" w:rsidR="006034C1" w:rsidRPr="006034C1" w:rsidRDefault="006034C1" w:rsidP="006034C1">
      <w:pPr>
        <w:pStyle w:val="Default"/>
        <w:ind w:left="432"/>
        <w:rPr>
          <w:rFonts w:cstheme="minorHAnsi"/>
        </w:rPr>
      </w:pPr>
      <w:r w:rsidRPr="006034C1">
        <w:rPr>
          <w:rFonts w:cstheme="minorHAnsi"/>
        </w:rPr>
        <w:t xml:space="preserve">10. ___________________________________ </w:t>
      </w:r>
    </w:p>
    <w:p w14:paraId="4C755550" w14:textId="77777777" w:rsidR="006034C1" w:rsidRPr="006034C1" w:rsidRDefault="006034C1" w:rsidP="006034C1">
      <w:pPr>
        <w:pStyle w:val="Default"/>
        <w:ind w:left="432"/>
        <w:rPr>
          <w:rFonts w:cstheme="minorHAnsi"/>
        </w:rPr>
      </w:pPr>
      <w:r w:rsidRPr="006034C1">
        <w:rPr>
          <w:rFonts w:cstheme="minorHAnsi"/>
        </w:rPr>
        <w:t xml:space="preserve">11. ___________________________________ </w:t>
      </w:r>
    </w:p>
    <w:p w14:paraId="4C56C430" w14:textId="77777777" w:rsidR="006034C1" w:rsidRPr="006034C1" w:rsidRDefault="006034C1" w:rsidP="006034C1">
      <w:pPr>
        <w:pStyle w:val="Default"/>
        <w:ind w:left="432"/>
        <w:rPr>
          <w:rFonts w:cstheme="minorHAnsi"/>
        </w:rPr>
      </w:pPr>
      <w:r w:rsidRPr="006034C1">
        <w:rPr>
          <w:rFonts w:cstheme="minorHAnsi"/>
        </w:rPr>
        <w:t xml:space="preserve">12. ___________________________________ </w:t>
      </w:r>
    </w:p>
    <w:p w14:paraId="37B15562" w14:textId="77777777" w:rsidR="006034C1" w:rsidRPr="006034C1" w:rsidRDefault="006034C1" w:rsidP="006034C1">
      <w:pPr>
        <w:pStyle w:val="Default"/>
        <w:ind w:left="432"/>
        <w:rPr>
          <w:rFonts w:cstheme="minorHAnsi"/>
        </w:rPr>
      </w:pPr>
      <w:r w:rsidRPr="006034C1">
        <w:rPr>
          <w:rFonts w:cstheme="minorHAnsi"/>
        </w:rPr>
        <w:t xml:space="preserve">13. ___________________________________ </w:t>
      </w:r>
    </w:p>
    <w:p w14:paraId="29255251" w14:textId="77777777" w:rsidR="006034C1" w:rsidRPr="006034C1" w:rsidRDefault="006034C1" w:rsidP="006034C1">
      <w:pPr>
        <w:pStyle w:val="Default"/>
        <w:ind w:left="432"/>
        <w:rPr>
          <w:rFonts w:cstheme="minorHAnsi"/>
        </w:rPr>
      </w:pPr>
      <w:r w:rsidRPr="006034C1">
        <w:rPr>
          <w:rFonts w:cstheme="minorHAnsi"/>
        </w:rPr>
        <w:t xml:space="preserve">14. ___________________________________ </w:t>
      </w:r>
    </w:p>
    <w:p w14:paraId="17D3AC5E" w14:textId="77777777" w:rsidR="006034C1" w:rsidRPr="006034C1" w:rsidRDefault="006034C1" w:rsidP="006034C1">
      <w:pPr>
        <w:pStyle w:val="Default"/>
        <w:ind w:left="432"/>
        <w:rPr>
          <w:rFonts w:cstheme="minorHAnsi"/>
        </w:rPr>
      </w:pPr>
      <w:r w:rsidRPr="006034C1">
        <w:rPr>
          <w:rFonts w:cstheme="minorHAnsi"/>
        </w:rPr>
        <w:t xml:space="preserve">15. ___________________________________ </w:t>
      </w:r>
    </w:p>
    <w:p w14:paraId="2E885BCE" w14:textId="77777777" w:rsidR="006034C1" w:rsidRPr="006034C1" w:rsidRDefault="006034C1" w:rsidP="006034C1">
      <w:pPr>
        <w:pStyle w:val="Default"/>
        <w:ind w:left="432"/>
        <w:rPr>
          <w:rFonts w:cstheme="minorHAnsi"/>
        </w:rPr>
      </w:pPr>
      <w:r w:rsidRPr="006034C1">
        <w:rPr>
          <w:rFonts w:cstheme="minorHAnsi"/>
        </w:rPr>
        <w:t xml:space="preserve">16. ___________________________________ </w:t>
      </w:r>
    </w:p>
    <w:p w14:paraId="4036B684" w14:textId="77777777" w:rsidR="006034C1" w:rsidRPr="006034C1" w:rsidRDefault="006034C1" w:rsidP="006034C1">
      <w:pPr>
        <w:pStyle w:val="Default"/>
        <w:ind w:left="432"/>
        <w:rPr>
          <w:rFonts w:cstheme="minorHAnsi"/>
        </w:rPr>
      </w:pPr>
      <w:r w:rsidRPr="006034C1">
        <w:rPr>
          <w:rFonts w:cstheme="minorHAnsi"/>
        </w:rPr>
        <w:t xml:space="preserve">17. ___________________________________ </w:t>
      </w:r>
    </w:p>
    <w:p w14:paraId="0E04C723" w14:textId="77777777" w:rsidR="006034C1" w:rsidRPr="006034C1" w:rsidRDefault="006034C1" w:rsidP="006034C1">
      <w:pPr>
        <w:pStyle w:val="Default"/>
        <w:ind w:left="432"/>
        <w:rPr>
          <w:rFonts w:cstheme="minorHAnsi"/>
        </w:rPr>
      </w:pPr>
      <w:r w:rsidRPr="006034C1">
        <w:rPr>
          <w:rFonts w:cstheme="minorHAnsi"/>
        </w:rPr>
        <w:t xml:space="preserve">18. ___________________________________ </w:t>
      </w:r>
    </w:p>
    <w:p w14:paraId="685853BE" w14:textId="77777777" w:rsidR="006034C1" w:rsidRPr="006034C1" w:rsidRDefault="006034C1" w:rsidP="006034C1">
      <w:pPr>
        <w:pStyle w:val="Default"/>
        <w:ind w:left="432"/>
        <w:rPr>
          <w:rFonts w:cstheme="minorHAnsi"/>
        </w:rPr>
      </w:pPr>
      <w:r w:rsidRPr="006034C1">
        <w:rPr>
          <w:rFonts w:cstheme="minorHAnsi"/>
        </w:rPr>
        <w:t xml:space="preserve">19. ___________________________________ </w:t>
      </w:r>
    </w:p>
    <w:p w14:paraId="501E88F3" w14:textId="77777777" w:rsidR="006034C1" w:rsidRDefault="006034C1" w:rsidP="006034C1">
      <w:pPr>
        <w:pStyle w:val="Default"/>
        <w:rPr>
          <w:rFonts w:cstheme="minorHAnsi"/>
          <w:b/>
          <w:bCs/>
        </w:rPr>
      </w:pPr>
    </w:p>
    <w:p w14:paraId="1F918B8C" w14:textId="462D3A33" w:rsidR="006034C1" w:rsidRPr="006034C1" w:rsidRDefault="006034C1" w:rsidP="006034C1">
      <w:pPr>
        <w:pStyle w:val="Default"/>
        <w:rPr>
          <w:rFonts w:cstheme="minorHAnsi"/>
        </w:rPr>
      </w:pPr>
      <w:r w:rsidRPr="006034C1">
        <w:rPr>
          <w:rFonts w:cstheme="minorHAnsi"/>
          <w:b/>
          <w:bCs/>
        </w:rPr>
        <w:t>17.</w:t>
      </w:r>
      <w:r w:rsidRPr="006034C1">
        <w:rPr>
          <w:rFonts w:cstheme="minorHAnsi"/>
        </w:rPr>
        <w:t xml:space="preserve"> Which 2 substances work with MSG to enhance flavor? </w:t>
      </w:r>
    </w:p>
    <w:p w14:paraId="2DA34670" w14:textId="77777777" w:rsidR="006034C1" w:rsidRPr="006034C1" w:rsidRDefault="006034C1" w:rsidP="006034C1">
      <w:pPr>
        <w:pStyle w:val="Default"/>
        <w:ind w:left="432"/>
        <w:rPr>
          <w:rFonts w:cstheme="minorHAnsi"/>
        </w:rPr>
      </w:pPr>
      <w:r w:rsidRPr="006034C1">
        <w:rPr>
          <w:rFonts w:cstheme="minorHAnsi"/>
        </w:rPr>
        <w:t xml:space="preserve">1. ____________________________________ </w:t>
      </w:r>
    </w:p>
    <w:p w14:paraId="6BD20296" w14:textId="77777777" w:rsidR="006034C1" w:rsidRPr="006034C1" w:rsidRDefault="006034C1" w:rsidP="006034C1">
      <w:pPr>
        <w:pStyle w:val="Default"/>
        <w:ind w:left="432"/>
        <w:rPr>
          <w:rFonts w:cstheme="minorHAnsi"/>
        </w:rPr>
      </w:pPr>
      <w:r w:rsidRPr="006034C1">
        <w:rPr>
          <w:rFonts w:cstheme="minorHAnsi"/>
        </w:rPr>
        <w:t xml:space="preserve">2. ____________________________________ </w:t>
      </w:r>
    </w:p>
    <w:p w14:paraId="1DAB0D62" w14:textId="77777777" w:rsidR="006034C1" w:rsidRDefault="006034C1" w:rsidP="006034C1">
      <w:pPr>
        <w:pStyle w:val="Default"/>
        <w:ind w:left="432"/>
        <w:rPr>
          <w:rFonts w:cstheme="minorHAnsi"/>
        </w:rPr>
      </w:pPr>
    </w:p>
    <w:p w14:paraId="72BA34C4" w14:textId="4EE76218" w:rsidR="006034C1" w:rsidRPr="006034C1" w:rsidRDefault="006034C1" w:rsidP="006034C1">
      <w:pPr>
        <w:pStyle w:val="Default"/>
        <w:rPr>
          <w:rFonts w:cstheme="minorHAnsi"/>
        </w:rPr>
      </w:pPr>
      <w:r w:rsidRPr="006034C1">
        <w:rPr>
          <w:rFonts w:cstheme="minorHAnsi"/>
          <w:b/>
          <w:bCs/>
        </w:rPr>
        <w:t>18.</w:t>
      </w:r>
      <w:r w:rsidRPr="006034C1">
        <w:rPr>
          <w:rFonts w:cstheme="minorHAnsi"/>
        </w:rPr>
        <w:t xml:space="preserve"> List 8 words to look for in ingredients to be sure you’re not getting MSG: </w:t>
      </w:r>
    </w:p>
    <w:p w14:paraId="6C874234" w14:textId="77777777" w:rsidR="006034C1" w:rsidRPr="006034C1" w:rsidRDefault="006034C1" w:rsidP="006034C1">
      <w:pPr>
        <w:pStyle w:val="Default"/>
        <w:ind w:left="432"/>
        <w:rPr>
          <w:rFonts w:cstheme="minorHAnsi"/>
        </w:rPr>
      </w:pPr>
      <w:r w:rsidRPr="006034C1">
        <w:rPr>
          <w:rFonts w:cstheme="minorHAnsi"/>
        </w:rPr>
        <w:t xml:space="preserve">1. ____________________________________ </w:t>
      </w:r>
    </w:p>
    <w:p w14:paraId="1C03C09A" w14:textId="77777777" w:rsidR="006034C1" w:rsidRPr="006034C1" w:rsidRDefault="006034C1" w:rsidP="006034C1">
      <w:pPr>
        <w:pStyle w:val="Default"/>
        <w:ind w:left="432"/>
        <w:rPr>
          <w:rFonts w:cstheme="minorHAnsi"/>
        </w:rPr>
      </w:pPr>
      <w:r w:rsidRPr="006034C1">
        <w:rPr>
          <w:rFonts w:cstheme="minorHAnsi"/>
        </w:rPr>
        <w:t xml:space="preserve">2. ____________________________________ </w:t>
      </w:r>
    </w:p>
    <w:p w14:paraId="57008339" w14:textId="77777777" w:rsidR="006034C1" w:rsidRPr="006034C1" w:rsidRDefault="006034C1" w:rsidP="006034C1">
      <w:pPr>
        <w:pStyle w:val="Default"/>
        <w:ind w:left="432"/>
        <w:rPr>
          <w:rFonts w:cstheme="minorHAnsi"/>
        </w:rPr>
      </w:pPr>
      <w:r w:rsidRPr="006034C1">
        <w:rPr>
          <w:rFonts w:cstheme="minorHAnsi"/>
        </w:rPr>
        <w:t xml:space="preserve">3. ____________________________________ </w:t>
      </w:r>
    </w:p>
    <w:p w14:paraId="49B71326" w14:textId="77777777" w:rsidR="006034C1" w:rsidRPr="006034C1" w:rsidRDefault="006034C1" w:rsidP="006034C1">
      <w:pPr>
        <w:pStyle w:val="Default"/>
        <w:ind w:left="432"/>
        <w:rPr>
          <w:rFonts w:cstheme="minorHAnsi"/>
        </w:rPr>
      </w:pPr>
      <w:r w:rsidRPr="006034C1">
        <w:rPr>
          <w:rFonts w:cstheme="minorHAnsi"/>
        </w:rPr>
        <w:t xml:space="preserve">4. ____________________________________ </w:t>
      </w:r>
    </w:p>
    <w:p w14:paraId="0F6672CC" w14:textId="77777777" w:rsidR="006034C1" w:rsidRPr="006034C1" w:rsidRDefault="006034C1" w:rsidP="006034C1">
      <w:pPr>
        <w:pStyle w:val="Default"/>
        <w:ind w:left="432"/>
        <w:rPr>
          <w:rFonts w:cstheme="minorHAnsi"/>
        </w:rPr>
      </w:pPr>
      <w:r w:rsidRPr="006034C1">
        <w:rPr>
          <w:rFonts w:cstheme="minorHAnsi"/>
        </w:rPr>
        <w:t xml:space="preserve">5. ____________________________________ </w:t>
      </w:r>
    </w:p>
    <w:p w14:paraId="684EB55A" w14:textId="77777777" w:rsidR="006034C1" w:rsidRPr="006034C1" w:rsidRDefault="006034C1" w:rsidP="006034C1">
      <w:pPr>
        <w:pStyle w:val="Default"/>
        <w:ind w:left="432"/>
        <w:rPr>
          <w:rFonts w:cstheme="minorHAnsi"/>
        </w:rPr>
      </w:pPr>
      <w:r w:rsidRPr="006034C1">
        <w:rPr>
          <w:rFonts w:cstheme="minorHAnsi"/>
        </w:rPr>
        <w:t xml:space="preserve">6. ____________________________________ </w:t>
      </w:r>
    </w:p>
    <w:p w14:paraId="2E903535" w14:textId="77777777" w:rsidR="006034C1" w:rsidRPr="006034C1" w:rsidRDefault="006034C1" w:rsidP="006034C1">
      <w:pPr>
        <w:pStyle w:val="Default"/>
        <w:ind w:left="432"/>
        <w:rPr>
          <w:rFonts w:cstheme="minorHAnsi"/>
        </w:rPr>
      </w:pPr>
      <w:r w:rsidRPr="006034C1">
        <w:rPr>
          <w:rFonts w:cstheme="minorHAnsi"/>
        </w:rPr>
        <w:t xml:space="preserve">7. ____________________________________ </w:t>
      </w:r>
    </w:p>
    <w:p w14:paraId="6D56013A" w14:textId="77777777" w:rsidR="006034C1" w:rsidRPr="006034C1" w:rsidRDefault="006034C1" w:rsidP="006034C1">
      <w:pPr>
        <w:pStyle w:val="Default"/>
        <w:ind w:left="432"/>
        <w:rPr>
          <w:rFonts w:cstheme="minorHAnsi"/>
        </w:rPr>
      </w:pPr>
      <w:r w:rsidRPr="006034C1">
        <w:rPr>
          <w:rFonts w:cstheme="minorHAnsi"/>
        </w:rPr>
        <w:t xml:space="preserve">8. ____________________________________ </w:t>
      </w:r>
    </w:p>
    <w:p w14:paraId="35505981" w14:textId="77777777" w:rsidR="006034C1" w:rsidRDefault="006034C1" w:rsidP="006034C1">
      <w:pPr>
        <w:pStyle w:val="Default"/>
        <w:rPr>
          <w:rFonts w:cstheme="minorHAnsi"/>
        </w:rPr>
      </w:pPr>
    </w:p>
    <w:p w14:paraId="1779F925" w14:textId="3E78A4A0" w:rsidR="006034C1" w:rsidRPr="006034C1" w:rsidRDefault="006034C1" w:rsidP="006034C1">
      <w:pPr>
        <w:pStyle w:val="Default"/>
        <w:rPr>
          <w:rFonts w:cstheme="minorHAnsi"/>
        </w:rPr>
      </w:pPr>
      <w:r w:rsidRPr="006034C1">
        <w:rPr>
          <w:rFonts w:cstheme="minorHAnsi"/>
          <w:b/>
          <w:bCs/>
        </w:rPr>
        <w:t>19.</w:t>
      </w:r>
      <w:r w:rsidRPr="006034C1">
        <w:rPr>
          <w:rFonts w:cstheme="minorHAnsi"/>
        </w:rPr>
        <w:t xml:space="preserve"> Do Nutritional Yeast Flakes appear to have “free-glutamate” in it? YES or NO </w:t>
      </w:r>
    </w:p>
    <w:p w14:paraId="3D57C9A6" w14:textId="77777777" w:rsidR="006034C1" w:rsidRPr="006034C1" w:rsidRDefault="006034C1" w:rsidP="006034C1">
      <w:pPr>
        <w:pStyle w:val="Default"/>
        <w:rPr>
          <w:rFonts w:cstheme="minorHAnsi"/>
        </w:rPr>
      </w:pPr>
      <w:r w:rsidRPr="006034C1">
        <w:rPr>
          <w:rFonts w:cstheme="minorHAnsi"/>
          <w:b/>
          <w:bCs/>
        </w:rPr>
        <w:t>20.</w:t>
      </w:r>
      <w:r w:rsidRPr="006034C1">
        <w:rPr>
          <w:rFonts w:cstheme="minorHAnsi"/>
        </w:rPr>
        <w:t xml:space="preserve"> Is it shown to work on the brain the same way MSG does? YES or NO </w:t>
      </w:r>
    </w:p>
    <w:p w14:paraId="6BDFAA89" w14:textId="77777777" w:rsidR="006034C1" w:rsidRPr="006034C1" w:rsidRDefault="006034C1" w:rsidP="006034C1">
      <w:pPr>
        <w:pStyle w:val="Default"/>
        <w:rPr>
          <w:rFonts w:cstheme="minorHAnsi"/>
        </w:rPr>
      </w:pPr>
      <w:r w:rsidRPr="006034C1">
        <w:rPr>
          <w:rFonts w:cstheme="minorHAnsi"/>
          <w:b/>
          <w:bCs/>
        </w:rPr>
        <w:t>21.</w:t>
      </w:r>
      <w:r w:rsidRPr="006034C1">
        <w:rPr>
          <w:rFonts w:cstheme="minorHAnsi"/>
        </w:rPr>
        <w:t xml:space="preserve"> What is the name of the book that shows what ingredients are? __________________________________ </w:t>
      </w:r>
    </w:p>
    <w:p w14:paraId="4FEAB3E9" w14:textId="77777777" w:rsidR="006034C1" w:rsidRDefault="006034C1" w:rsidP="006034C1">
      <w:pPr>
        <w:pStyle w:val="Default"/>
        <w:rPr>
          <w:rFonts w:cstheme="minorHAnsi"/>
        </w:rPr>
      </w:pPr>
    </w:p>
    <w:p w14:paraId="7E9E43AD" w14:textId="6686795C" w:rsidR="006034C1" w:rsidRPr="006034C1" w:rsidRDefault="006034C1" w:rsidP="006034C1">
      <w:pPr>
        <w:pStyle w:val="Default"/>
        <w:rPr>
          <w:rFonts w:cstheme="minorHAnsi"/>
        </w:rPr>
      </w:pPr>
      <w:r w:rsidRPr="006034C1">
        <w:rPr>
          <w:rFonts w:cstheme="minorHAnsi"/>
          <w:b/>
          <w:bCs/>
        </w:rPr>
        <w:t>22.</w:t>
      </w:r>
      <w:r w:rsidRPr="006034C1">
        <w:rPr>
          <w:rFonts w:cstheme="minorHAnsi"/>
        </w:rPr>
        <w:t xml:space="preserve"> Is MSG a highly flavored seasoning? YES or NO </w:t>
      </w:r>
    </w:p>
    <w:p w14:paraId="18973212" w14:textId="77777777" w:rsidR="006034C1" w:rsidRPr="006034C1" w:rsidRDefault="006034C1" w:rsidP="006034C1">
      <w:pPr>
        <w:pStyle w:val="Default"/>
        <w:rPr>
          <w:rFonts w:cstheme="minorHAnsi"/>
        </w:rPr>
      </w:pPr>
      <w:r w:rsidRPr="006034C1">
        <w:rPr>
          <w:rFonts w:cstheme="minorHAnsi"/>
          <w:b/>
          <w:bCs/>
        </w:rPr>
        <w:t>23.</w:t>
      </w:r>
      <w:r w:rsidRPr="006034C1">
        <w:rPr>
          <w:rFonts w:cstheme="minorHAnsi"/>
        </w:rPr>
        <w:t xml:space="preserve"> Are we to use highly flavored seasoning in our food? YES or NO </w:t>
      </w:r>
    </w:p>
    <w:p w14:paraId="7B689781" w14:textId="77777777" w:rsidR="006034C1" w:rsidRPr="006034C1" w:rsidRDefault="006034C1" w:rsidP="006034C1">
      <w:pPr>
        <w:pStyle w:val="Default"/>
        <w:rPr>
          <w:rFonts w:cstheme="minorHAnsi"/>
        </w:rPr>
      </w:pPr>
      <w:r w:rsidRPr="006034C1">
        <w:rPr>
          <w:rFonts w:cstheme="minorHAnsi"/>
          <w:b/>
          <w:bCs/>
        </w:rPr>
        <w:t>24.</w:t>
      </w:r>
      <w:r w:rsidRPr="006034C1">
        <w:rPr>
          <w:rFonts w:cstheme="minorHAnsi"/>
        </w:rPr>
        <w:t xml:space="preserve"> Are we to preserve our bodies in the very best condition of health? YES or NO</w:t>
      </w:r>
    </w:p>
    <w:p w14:paraId="12BE9782" w14:textId="77777777" w:rsidR="006034C1" w:rsidRPr="004E4FFC" w:rsidRDefault="006034C1" w:rsidP="006034C1">
      <w:pPr>
        <w:pStyle w:val="Default"/>
        <w:rPr>
          <w:rFonts w:asciiTheme="minorHAnsi" w:hAnsiTheme="minorHAnsi" w:cstheme="minorHAnsi"/>
        </w:rPr>
      </w:pPr>
    </w:p>
    <w:sectPr w:rsidR="006034C1" w:rsidRPr="004E4FFC" w:rsidSect="004E4FF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155C1"/>
    <w:multiLevelType w:val="hybridMultilevel"/>
    <w:tmpl w:val="2E967B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855B85"/>
    <w:multiLevelType w:val="hybridMultilevel"/>
    <w:tmpl w:val="72C46A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0D3F93"/>
    <w:multiLevelType w:val="hybridMultilevel"/>
    <w:tmpl w:val="8F4010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E55DD2"/>
    <w:multiLevelType w:val="hybridMultilevel"/>
    <w:tmpl w:val="2C46D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8D1ECE"/>
    <w:multiLevelType w:val="hybridMultilevel"/>
    <w:tmpl w:val="716488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783CFB"/>
    <w:multiLevelType w:val="hybridMultilevel"/>
    <w:tmpl w:val="846483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25B3405"/>
    <w:multiLevelType w:val="hybridMultilevel"/>
    <w:tmpl w:val="A8843E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FE93B23"/>
    <w:multiLevelType w:val="hybridMultilevel"/>
    <w:tmpl w:val="034CB7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C4A3245"/>
    <w:multiLevelType w:val="hybridMultilevel"/>
    <w:tmpl w:val="7ED07B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1CE4291"/>
    <w:multiLevelType w:val="hybridMultilevel"/>
    <w:tmpl w:val="050E5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63C366D"/>
    <w:multiLevelType w:val="hybridMultilevel"/>
    <w:tmpl w:val="94D8C3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6084038">
    <w:abstractNumId w:val="6"/>
  </w:num>
  <w:num w:numId="2" w16cid:durableId="91319408">
    <w:abstractNumId w:val="0"/>
  </w:num>
  <w:num w:numId="3" w16cid:durableId="1719546871">
    <w:abstractNumId w:val="9"/>
  </w:num>
  <w:num w:numId="4" w16cid:durableId="1501509855">
    <w:abstractNumId w:val="8"/>
  </w:num>
  <w:num w:numId="5" w16cid:durableId="1264727921">
    <w:abstractNumId w:val="2"/>
  </w:num>
  <w:num w:numId="6" w16cid:durableId="808328396">
    <w:abstractNumId w:val="5"/>
  </w:num>
  <w:num w:numId="7" w16cid:durableId="433210253">
    <w:abstractNumId w:val="7"/>
  </w:num>
  <w:num w:numId="8" w16cid:durableId="1140462427">
    <w:abstractNumId w:val="10"/>
  </w:num>
  <w:num w:numId="9" w16cid:durableId="1907061370">
    <w:abstractNumId w:val="4"/>
  </w:num>
  <w:num w:numId="10" w16cid:durableId="94132615">
    <w:abstractNumId w:val="1"/>
  </w:num>
  <w:num w:numId="11" w16cid:durableId="205168567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FFC"/>
    <w:rsid w:val="00101CCE"/>
    <w:rsid w:val="0041717A"/>
    <w:rsid w:val="004E4FFC"/>
    <w:rsid w:val="006034C1"/>
    <w:rsid w:val="00B748D4"/>
    <w:rsid w:val="00BC2994"/>
    <w:rsid w:val="00EF750D"/>
    <w:rsid w:val="00F15F8D"/>
    <w:rsid w:val="00F65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4652AA"/>
  <w15:chartTrackingRefBased/>
  <w15:docId w15:val="{0EAEBD5B-FED7-4B3F-B17C-DA40A9F52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HAnsi" w:hAnsi="Calibri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4FFC"/>
    <w:rPr>
      <w:rFonts w:asciiTheme="minorHAnsi" w:hAnsiTheme="minorHAnsi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qFormat/>
    <w:rsid w:val="00F15F8D"/>
    <w:rPr>
      <w:color w:val="0000FF"/>
      <w:u w:val="single"/>
    </w:rPr>
  </w:style>
  <w:style w:type="paragraph" w:customStyle="1" w:styleId="Default">
    <w:name w:val="Default"/>
    <w:rsid w:val="004E4FFC"/>
    <w:pPr>
      <w:autoSpaceDE w:val="0"/>
      <w:autoSpaceDN w:val="0"/>
      <w:adjustRightInd w:val="0"/>
    </w:pPr>
    <w:rPr>
      <w:rFonts w:cs="Calibri"/>
      <w:color w:val="000000"/>
      <w:szCs w:val="24"/>
    </w:rPr>
  </w:style>
  <w:style w:type="paragraph" w:styleId="ListParagraph">
    <w:name w:val="List Paragraph"/>
    <w:basedOn w:val="Normal"/>
    <w:uiPriority w:val="34"/>
    <w:qFormat/>
    <w:rsid w:val="004E4FFC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4E4F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ealthybliss.Net/Whats-Wrong-With-Vegenaise/" TargetMode="External"/><Relationship Id="rId13" Type="http://schemas.openxmlformats.org/officeDocument/2006/relationships/hyperlink" Target="https://www.youtube.com/watch?v=8bwBfpWT1PU" TargetMode="External"/><Relationship Id="rId18" Type="http://schemas.openxmlformats.org/officeDocument/2006/relationships/hyperlink" Target="http://www.youtube.com/watch?v=5Tc4-FQ8WIs&amp;feature=related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://www.Peertrainer.Com/Dfcaloriecounterb.Aspx?Id=9634" TargetMode="External"/><Relationship Id="rId12" Type="http://schemas.openxmlformats.org/officeDocument/2006/relationships/hyperlink" Target="http://www.msgmyth.com/hidden_names.html" TargetMode="External"/><Relationship Id="rId17" Type="http://schemas.openxmlformats.org/officeDocument/2006/relationships/hyperlink" Target="http://www.youtube.com/watch?v=j54dGXtBnKA&amp;feature=related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youtube.com/watch?v=j54dGXtBnKA&amp;feature=related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msgmyth.com/" TargetMode="External"/><Relationship Id="rId11" Type="http://schemas.openxmlformats.org/officeDocument/2006/relationships/hyperlink" Target="http://www.thefoodishorrible.com/aspx/m/337951" TargetMode="External"/><Relationship Id="rId5" Type="http://schemas.openxmlformats.org/officeDocument/2006/relationships/hyperlink" Target="https://livingbytheblueprint.com/" TargetMode="External"/><Relationship Id="rId15" Type="http://schemas.openxmlformats.org/officeDocument/2006/relationships/hyperlink" Target="http://www.youtube.com/watch?v=a3LckpVXolY&amp;feature=related" TargetMode="External"/><Relationship Id="rId10" Type="http://schemas.openxmlformats.org/officeDocument/2006/relationships/hyperlink" Target="http://www.truthinlabeling.org/" TargetMode="External"/><Relationship Id="rId19" Type="http://schemas.openxmlformats.org/officeDocument/2006/relationships/hyperlink" Target="http://www.youtube.com/watch?v=tTSvlGniHo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msgmyth.com" TargetMode="External"/><Relationship Id="rId14" Type="http://schemas.openxmlformats.org/officeDocument/2006/relationships/hyperlink" Target="http://www.youtube.com/watch?v=txiVDY-prk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15</Pages>
  <Words>3839</Words>
  <Characters>21884</Characters>
  <Application>Microsoft Office Word</Application>
  <DocSecurity>0</DocSecurity>
  <Lines>182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Bushor</dc:creator>
  <cp:keywords/>
  <dc:description/>
  <cp:lastModifiedBy>Wayne Kostencki</cp:lastModifiedBy>
  <cp:revision>3</cp:revision>
  <cp:lastPrinted>2019-09-18T21:16:00Z</cp:lastPrinted>
  <dcterms:created xsi:type="dcterms:W3CDTF">2019-08-14T15:37:00Z</dcterms:created>
  <dcterms:modified xsi:type="dcterms:W3CDTF">2023-08-28T17:14:00Z</dcterms:modified>
</cp:coreProperties>
</file>